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16" w:rsidRDefault="00E17516" w:rsidP="00E17516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67C16052" wp14:editId="00990F19">
            <wp:extent cx="1085850" cy="981075"/>
            <wp:effectExtent l="19050" t="0" r="0" b="0"/>
            <wp:docPr id="2" name="Рисунок 1" descr="C:\Users\11111\Documents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Documents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516" w:rsidRPr="00E17516" w:rsidRDefault="00E17516" w:rsidP="00E17516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E17516">
        <w:rPr>
          <w:rFonts w:ascii="Times New Roman" w:hAnsi="Times New Roman" w:cs="Times New Roman"/>
          <w:lang w:val="ru-RU"/>
        </w:rPr>
        <w:t>МУНИЦИПАЛЬНОЕ КАЗЕННОЕ ОБЩЕОБРАЗОВАТЕЛЬНОЕ УЧРЕЖДЕНИЕ</w:t>
      </w:r>
    </w:p>
    <w:p w:rsidR="00E17516" w:rsidRDefault="00E17516" w:rsidP="00E17516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E17516">
        <w:rPr>
          <w:rFonts w:ascii="Times New Roman" w:hAnsi="Times New Roman" w:cs="Times New Roman"/>
          <w:lang w:val="ru-RU"/>
        </w:rPr>
        <w:t>«ГДЫМСКАЯ ОСНОВНАЯ ОБЩЕОБРАЗОВАТЕЛЬНАЯ ШКОЛА»</w:t>
      </w:r>
    </w:p>
    <w:p w:rsidR="00E17516" w:rsidRPr="00E17516" w:rsidRDefault="00E17516" w:rsidP="00E17516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E17516">
        <w:rPr>
          <w:rFonts w:ascii="Times New Roman" w:hAnsi="Times New Roman" w:cs="Times New Roman"/>
          <w:lang w:val="ru-RU"/>
        </w:rPr>
        <w:t>________</w:t>
      </w:r>
      <w:bookmarkStart w:id="0" w:name="_GoBack"/>
      <w:bookmarkEnd w:id="0"/>
      <w:r w:rsidRPr="00E17516">
        <w:rPr>
          <w:rFonts w:ascii="Times New Roman" w:hAnsi="Times New Roman" w:cs="Times New Roman"/>
          <w:lang w:val="ru-RU"/>
        </w:rPr>
        <w:t>____________________________</w:t>
      </w:r>
      <w:r>
        <w:rPr>
          <w:rFonts w:ascii="Times New Roman" w:hAnsi="Times New Roman" w:cs="Times New Roman"/>
          <w:lang w:val="ru-RU"/>
        </w:rPr>
        <w:t>______________________________</w:t>
      </w:r>
    </w:p>
    <w:p w:rsidR="00E17516" w:rsidRPr="00E17516" w:rsidRDefault="00E17516" w:rsidP="00880833">
      <w:pPr>
        <w:spacing w:before="0" w:beforeAutospacing="0" w:after="0"/>
        <w:rPr>
          <w:rFonts w:ascii="Times New Roman" w:hAnsi="Times New Roman" w:cs="Times New Roman"/>
          <w:sz w:val="20"/>
          <w:szCs w:val="20"/>
          <w:lang w:val="ru-RU"/>
        </w:rPr>
      </w:pPr>
      <w:r w:rsidRPr="00E17516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</w:t>
      </w:r>
      <w:r w:rsidRPr="00E17516">
        <w:rPr>
          <w:rFonts w:ascii="Times New Roman" w:hAnsi="Times New Roman" w:cs="Times New Roman"/>
          <w:sz w:val="20"/>
          <w:szCs w:val="20"/>
          <w:lang w:val="ru-RU"/>
        </w:rPr>
        <w:t>Республика Дагестан,</w:t>
      </w:r>
      <w:proofErr w:type="gramStart"/>
      <w:r w:rsidRPr="00E17516">
        <w:rPr>
          <w:rFonts w:ascii="Times New Roman" w:hAnsi="Times New Roman" w:cs="Times New Roman"/>
          <w:sz w:val="20"/>
          <w:szCs w:val="20"/>
          <w:lang w:val="ru-RU"/>
        </w:rPr>
        <w:t>368743,Ахтынский</w:t>
      </w:r>
      <w:proofErr w:type="gramEnd"/>
      <w:r w:rsidRPr="00E17516">
        <w:rPr>
          <w:rFonts w:ascii="Times New Roman" w:hAnsi="Times New Roman" w:cs="Times New Roman"/>
          <w:sz w:val="20"/>
          <w:szCs w:val="20"/>
          <w:lang w:val="ru-RU"/>
        </w:rPr>
        <w:t xml:space="preserve"> р-</w:t>
      </w:r>
      <w:proofErr w:type="spellStart"/>
      <w:r w:rsidRPr="00E17516">
        <w:rPr>
          <w:rFonts w:ascii="Times New Roman" w:hAnsi="Times New Roman" w:cs="Times New Roman"/>
          <w:sz w:val="20"/>
          <w:szCs w:val="20"/>
          <w:lang w:val="ru-RU"/>
        </w:rPr>
        <w:t>он,с.Гдым,ул.Р.Мустафаева,д</w:t>
      </w:r>
      <w:proofErr w:type="spellEnd"/>
      <w:r w:rsidRPr="00E17516">
        <w:rPr>
          <w:rFonts w:ascii="Times New Roman" w:hAnsi="Times New Roman" w:cs="Times New Roman"/>
          <w:sz w:val="20"/>
          <w:szCs w:val="20"/>
          <w:lang w:val="ru-RU"/>
        </w:rPr>
        <w:t xml:space="preserve"> 2</w:t>
      </w:r>
    </w:p>
    <w:p w:rsidR="00E17516" w:rsidRPr="004F3A61" w:rsidRDefault="00E17516" w:rsidP="00880833">
      <w:pPr>
        <w:spacing w:before="0" w:beforeAutospacing="0" w:after="0"/>
        <w:rPr>
          <w:rFonts w:ascii="Times New Roman" w:hAnsi="Times New Roman" w:cs="Times New Roman"/>
          <w:sz w:val="20"/>
          <w:szCs w:val="20"/>
        </w:rPr>
      </w:pPr>
      <w:r w:rsidRPr="00E17516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</w:t>
      </w:r>
      <w:r w:rsidRPr="00567B2F">
        <w:rPr>
          <w:rFonts w:ascii="Times New Roman" w:hAnsi="Times New Roman" w:cs="Times New Roman"/>
          <w:sz w:val="20"/>
          <w:szCs w:val="20"/>
        </w:rPr>
        <w:t>e-mail:</w:t>
      </w:r>
      <w:r w:rsidRPr="00567B2F">
        <w:rPr>
          <w:rFonts w:ascii="Arial" w:hAnsi="Arial" w:cs="Arial"/>
          <w:color w:val="333333"/>
          <w:sz w:val="20"/>
          <w:szCs w:val="20"/>
        </w:rPr>
        <w:t xml:space="preserve"> </w:t>
      </w:r>
      <w:hyperlink r:id="rId6" w:history="1">
        <w:r w:rsidRPr="00662946">
          <w:rPr>
            <w:rStyle w:val="a3"/>
            <w:rFonts w:ascii="Times New Roman" w:hAnsi="Times New Roman" w:cs="Times New Roman"/>
            <w:sz w:val="20"/>
            <w:szCs w:val="20"/>
          </w:rPr>
          <w:t>gdumschooll@ro..ru</w:t>
        </w:r>
      </w:hyperlink>
      <w:r w:rsidRPr="00567B2F">
        <w:rPr>
          <w:rFonts w:ascii="Times New Roman" w:hAnsi="Times New Roman" w:cs="Times New Roman"/>
          <w:color w:val="333333"/>
          <w:sz w:val="20"/>
          <w:szCs w:val="20"/>
        </w:rPr>
        <w:t xml:space="preserve"> , </w:t>
      </w:r>
      <w:proofErr w:type="spellStart"/>
      <w:r w:rsidRPr="00567B2F">
        <w:rPr>
          <w:rFonts w:ascii="Times New Roman" w:hAnsi="Times New Roman" w:cs="Times New Roman"/>
          <w:color w:val="333333"/>
          <w:sz w:val="20"/>
          <w:szCs w:val="20"/>
        </w:rPr>
        <w:t>веб-сайт</w:t>
      </w:r>
      <w:proofErr w:type="spellEnd"/>
      <w:r w:rsidRPr="00567B2F">
        <w:rPr>
          <w:rFonts w:ascii="Times New Roman" w:hAnsi="Times New Roman" w:cs="Times New Roman"/>
          <w:color w:val="333333"/>
          <w:sz w:val="20"/>
          <w:szCs w:val="20"/>
        </w:rPr>
        <w:t>:</w:t>
      </w:r>
      <w:r w:rsidRPr="00567B2F">
        <w:rPr>
          <w:sz w:val="20"/>
          <w:szCs w:val="20"/>
        </w:rPr>
        <w:t xml:space="preserve"> </w:t>
      </w:r>
      <w:hyperlink r:id="rId7" w:history="1">
        <w:r w:rsidRPr="00662946">
          <w:rPr>
            <w:rStyle w:val="a3"/>
            <w:rFonts w:ascii="Times New Roman" w:hAnsi="Times New Roman" w:cs="Times New Roman"/>
            <w:sz w:val="20"/>
            <w:szCs w:val="20"/>
          </w:rPr>
          <w:t>https://gdyms.dagestanschool.ru</w:t>
        </w:r>
      </w:hyperlink>
      <w:r w:rsidRPr="00567B2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11FF9" w:rsidRPr="00E17516" w:rsidRDefault="00211FF9" w:rsidP="006D116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E45C06" w:rsidRPr="00D8606A" w:rsidTr="00E45C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C06" w:rsidRPr="00E17516" w:rsidRDefault="00E45C06" w:rsidP="00E45C0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5C06" w:rsidRPr="00D8606A" w:rsidTr="00E45C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C06" w:rsidRPr="00D8606A" w:rsidRDefault="00E45C06" w:rsidP="00E45C06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06" w:rsidRPr="00D8606A" w:rsidTr="00E45C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C06" w:rsidRPr="00D8606A" w:rsidRDefault="00E45C06" w:rsidP="00E45C06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06" w:rsidRPr="00D8606A" w:rsidTr="00E45C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C06" w:rsidRPr="00D8606A" w:rsidRDefault="00E45C06" w:rsidP="00E45C06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06A" w:rsidRPr="006F54E1" w:rsidRDefault="00D8606A" w:rsidP="00E17516">
      <w:pPr>
        <w:tabs>
          <w:tab w:val="left" w:pos="5955"/>
        </w:tabs>
        <w:spacing w:before="0" w:beforeAutospacing="0" w:after="0" w:afterAutospacing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45C06" w:rsidRPr="006F54E1" w:rsidRDefault="00E45C06" w:rsidP="00D8606A">
      <w:pPr>
        <w:tabs>
          <w:tab w:val="left" w:pos="5955"/>
        </w:tabs>
        <w:spacing w:before="0" w:beforeAutospacing="0" w:after="0" w:afterAutospacing="0" w:line="48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54E1">
        <w:rPr>
          <w:rFonts w:ascii="Times New Roman" w:hAnsi="Times New Roman" w:cs="Times New Roman"/>
          <w:b/>
          <w:sz w:val="24"/>
          <w:szCs w:val="24"/>
          <w:lang w:val="ru-RU"/>
        </w:rPr>
        <w:t>УТВЕРЖДАЮ:</w:t>
      </w:r>
    </w:p>
    <w:p w:rsidR="00E45C06" w:rsidRPr="00D8606A" w:rsidRDefault="00E45C06" w:rsidP="00D8606A">
      <w:pPr>
        <w:tabs>
          <w:tab w:val="left" w:pos="5955"/>
        </w:tabs>
        <w:spacing w:before="0" w:beforeAutospacing="0" w:after="0" w:afterAutospacing="0" w:line="48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Директор МКОУ «Гдымская ООШ»</w:t>
      </w:r>
    </w:p>
    <w:p w:rsidR="00E45C06" w:rsidRPr="00D8606A" w:rsidRDefault="00E45C06" w:rsidP="00D8606A">
      <w:pPr>
        <w:tabs>
          <w:tab w:val="left" w:pos="5955"/>
        </w:tabs>
        <w:spacing w:before="0" w:beforeAutospacing="0" w:after="0" w:afterAutospacing="0" w:line="48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_____________  </w:t>
      </w:r>
      <w:r w:rsidR="00880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606A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E17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860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E17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606A">
        <w:rPr>
          <w:rFonts w:ascii="Times New Roman" w:hAnsi="Times New Roman" w:cs="Times New Roman"/>
          <w:sz w:val="24"/>
          <w:szCs w:val="24"/>
          <w:lang w:val="ru-RU"/>
        </w:rPr>
        <w:t>.Джабраилов</w:t>
      </w:r>
      <w:proofErr w:type="gramEnd"/>
    </w:p>
    <w:p w:rsidR="00211FF9" w:rsidRPr="00D8606A" w:rsidRDefault="00E45C06" w:rsidP="00D8606A">
      <w:pPr>
        <w:tabs>
          <w:tab w:val="left" w:pos="5955"/>
        </w:tabs>
        <w:spacing w:before="0" w:beforeAutospacing="0" w:after="0" w:afterAutospacing="0" w:line="48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</w:t>
      </w:r>
      <w:r w:rsidR="00E1751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D8606A">
        <w:rPr>
          <w:rFonts w:ascii="Times New Roman" w:hAnsi="Times New Roman" w:cs="Times New Roman"/>
          <w:sz w:val="24"/>
          <w:szCs w:val="24"/>
          <w:lang w:val="ru-RU"/>
        </w:rPr>
        <w:t xml:space="preserve"> «_____» «___________» 2021г.</w:t>
      </w:r>
      <w:r w:rsidRPr="00D8606A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:rsidR="00E45C06" w:rsidRPr="00D8606A" w:rsidRDefault="00E45C06" w:rsidP="006D116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5C06" w:rsidRPr="00D8606A" w:rsidRDefault="00E45C06" w:rsidP="006D116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51F1D" w:rsidRPr="00D8606A" w:rsidRDefault="00351F1D" w:rsidP="006D116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</w:t>
      </w:r>
      <w:r w:rsidR="006D116C"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производственного контроля</w:t>
      </w:r>
    </w:p>
    <w:p w:rsidR="00351F1D" w:rsidRPr="00D8606A" w:rsidRDefault="00351F1D" w:rsidP="006D116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соблюдением санитарных правил и выполнением санитарно-противоэпидемических</w:t>
      </w:r>
    </w:p>
    <w:p w:rsidR="00351F1D" w:rsidRPr="00D8606A" w:rsidRDefault="00351F1D" w:rsidP="006D116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(профилактических) мероприятий</w:t>
      </w:r>
    </w:p>
    <w:p w:rsidR="00211FF9" w:rsidRPr="00D8606A" w:rsidRDefault="00A0121E" w:rsidP="006D116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Муниципального казенного образовательного учреждения</w:t>
      </w:r>
    </w:p>
    <w:p w:rsidR="00A0121E" w:rsidRPr="00D8606A" w:rsidRDefault="00A0121E" w:rsidP="006D116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«Гдымская основная общеобразовательная школа»</w:t>
      </w:r>
    </w:p>
    <w:p w:rsidR="00211FF9" w:rsidRPr="00D8606A" w:rsidRDefault="00211FF9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5C06" w:rsidRPr="00D8606A" w:rsidRDefault="00E45C06" w:rsidP="00E17516">
      <w:pPr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45C06" w:rsidRPr="00D8606A" w:rsidRDefault="00E45C06" w:rsidP="006D116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606A" w:rsidRDefault="00D8606A" w:rsidP="006D116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51F1D" w:rsidRPr="00D8606A" w:rsidRDefault="00E17516" w:rsidP="006D116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A0121E" w:rsidRPr="00D8606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A0121E" w:rsidRPr="00D8606A">
        <w:rPr>
          <w:rFonts w:ascii="Times New Roman" w:hAnsi="Times New Roman" w:cs="Times New Roman"/>
          <w:i/>
          <w:sz w:val="24"/>
          <w:szCs w:val="24"/>
          <w:lang w:val="ru-RU"/>
        </w:rPr>
        <w:t>Гдым</w:t>
      </w:r>
      <w:proofErr w:type="spellEnd"/>
    </w:p>
    <w:p w:rsidR="00E45C06" w:rsidRPr="00E17516" w:rsidRDefault="00E17516" w:rsidP="00E45C0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7516">
        <w:rPr>
          <w:rFonts w:ascii="Times New Roman" w:hAnsi="Times New Roman" w:cs="Times New Roman"/>
          <w:i/>
          <w:sz w:val="24"/>
          <w:szCs w:val="24"/>
          <w:lang w:val="ru-RU"/>
        </w:rPr>
        <w:t>2021 г.</w:t>
      </w:r>
    </w:p>
    <w:p w:rsidR="00D8606A" w:rsidRPr="00E17516" w:rsidRDefault="00D8606A" w:rsidP="00E17516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8606A" w:rsidRPr="00E17516" w:rsidRDefault="00D8606A" w:rsidP="006D116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1FF9" w:rsidRPr="00E17516" w:rsidRDefault="00351F1D" w:rsidP="006D116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751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0"/>
        <w:gridCol w:w="682"/>
        <w:gridCol w:w="2045"/>
        <w:gridCol w:w="804"/>
        <w:gridCol w:w="2506"/>
      </w:tblGrid>
      <w:tr w:rsidR="00A0121E" w:rsidRPr="008808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E17516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юридического лица: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0121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Муниципальное казенное общеобразовательное учреждение «Гдымская основная общеобразовательная школа»</w:t>
            </w:r>
          </w:p>
        </w:tc>
      </w:tr>
      <w:tr w:rsidR="00A0121E" w:rsidRPr="00D860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="006D116C" w:rsidRPr="00D8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="006D116C" w:rsidRPr="00D8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 руководителя, телефон: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0121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Джабраилов Махмуд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Джабраилович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8928-577-08-61</w:t>
            </w:r>
          </w:p>
        </w:tc>
      </w:tr>
      <w:tr w:rsidR="00A0121E" w:rsidRPr="00D860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proofErr w:type="spellEnd"/>
            <w:r w:rsidRPr="00D8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0121E" w:rsidP="00A0121E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368744</w:t>
            </w:r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РД,</w:t>
            </w:r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Ахтынский район, с.Гдым, ул.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Р.Мустафаева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2</w:t>
            </w:r>
          </w:p>
        </w:tc>
      </w:tr>
      <w:tr w:rsidR="00A0121E" w:rsidRPr="00D860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Фактический адрес: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0121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368744,РД, Ахтынский район, с.Гдым, ул.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Р.Мустафаева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2</w:t>
            </w:r>
          </w:p>
        </w:tc>
      </w:tr>
      <w:tr w:rsidR="00A0121E" w:rsidRPr="00D860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работников: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0121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 человек</w:t>
            </w:r>
          </w:p>
        </w:tc>
      </w:tr>
      <w:tr w:rsidR="00A0121E" w:rsidRPr="00D860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</w:t>
            </w:r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D8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0121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 человек</w:t>
            </w:r>
          </w:p>
        </w:tc>
      </w:tr>
      <w:tr w:rsidR="00A0121E" w:rsidRPr="00D860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A0121E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proofErr w:type="spellEnd"/>
            <w:r w:rsidRPr="00D8606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D8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21E" w:rsidRPr="00D8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аккредитации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0121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 016961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0121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03.06.2011г.</w:t>
            </w:r>
          </w:p>
        </w:tc>
      </w:tr>
      <w:tr w:rsidR="00A0121E" w:rsidRPr="00D860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0121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1040500603197</w:t>
            </w:r>
          </w:p>
        </w:tc>
      </w:tr>
      <w:tr w:rsidR="00A0121E" w:rsidRPr="00D860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0121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0504006467</w:t>
            </w:r>
          </w:p>
        </w:tc>
      </w:tr>
      <w:tr w:rsidR="00A0121E" w:rsidRPr="00D860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Лицензия на осуществление образовательной</w:t>
            </w:r>
            <w:r w:rsidRPr="00D8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0121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6851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0121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27.03.2013г.</w:t>
            </w:r>
          </w:p>
        </w:tc>
      </w:tr>
      <w:tr w:rsidR="00A0121E" w:rsidRPr="00D860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FF9" w:rsidRPr="00D8606A" w:rsidRDefault="00351F1D" w:rsidP="006D116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b/>
          <w:sz w:val="24"/>
          <w:szCs w:val="24"/>
          <w:lang w:val="ru-RU"/>
        </w:rPr>
        <w:t>1. Настоящая Программа 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№ 52-ФЗ «О санитарно-эпидемиологическом благополучии населения» и постановлением главного санитарного врача от 13.07.2001 № 18</w:t>
      </w:r>
      <w:r w:rsidR="006D116C" w:rsidRPr="00D860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8606A">
        <w:rPr>
          <w:rFonts w:ascii="Times New Roman" w:hAnsi="Times New Roman" w:cs="Times New Roman"/>
          <w:b/>
          <w:sz w:val="24"/>
          <w:szCs w:val="24"/>
          <w:lang w:val="ru-RU"/>
        </w:rPr>
        <w:t>«О введении в действие Санитарных правил – СП 1.1.1058-01».</w:t>
      </w:r>
    </w:p>
    <w:p w:rsidR="00211FF9" w:rsidRPr="00D8606A" w:rsidRDefault="00351F1D" w:rsidP="006D116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211FF9" w:rsidRPr="00D8606A" w:rsidRDefault="00351F1D" w:rsidP="006D116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Виды деятельности, которые осуществляет образовательная организация:</w:t>
      </w:r>
    </w:p>
    <w:p w:rsidR="00211FF9" w:rsidRPr="00D8606A" w:rsidRDefault="00351F1D" w:rsidP="006D116C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начальное общее, основное общее и среднее общее образование;</w:t>
      </w:r>
    </w:p>
    <w:p w:rsidR="00211FF9" w:rsidRPr="00D8606A" w:rsidRDefault="00351F1D" w:rsidP="006D116C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дополнительное образование детей и взрослых;</w:t>
      </w:r>
    </w:p>
    <w:p w:rsidR="00211FF9" w:rsidRPr="00D8606A" w:rsidRDefault="00351F1D" w:rsidP="006D116C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предоставление социальных услуг без обеспечения проживания.</w:t>
      </w:r>
    </w:p>
    <w:p w:rsidR="00211FF9" w:rsidRPr="00D8606A" w:rsidRDefault="00351F1D" w:rsidP="006D116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17.09.1998 № 157-Ф3 «Об иммунопрофилактике инфекционных болезней»;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21.11.2011 № 323-ФЗ «Об основах охраны здоровья граждан в Российской Федерации»;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02.01.2000 № 29-ФЗ «О качестве и безопасности пищевых продуктов»;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СП 2.2.3670-20 «Санитарно-эпидемиологические требования к условиям труда»;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СанПиН 3.3686-21 «Санитарно-эпидемиологические требования по профилактике инфекционных болезней»;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СанПиН 2.3.2.1078-01 «Гигиенические требования безопасности и пищевой ценности пищевых продуктов»;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ТР ТС 005/2011 «О безопасности упаковки»;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ТР ТС 007/2011 «О безопасности продукции, предназначенной для детей и подростков»;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ТР ТС 021/2011 «О безопасности пищевой продукции»;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ТР ТС 022/2011 «Пищевая продукция в части ее маркировки»;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ТР ТС 023/2011 «Технический регламент на соковую продукцию из фруктов и овощей»;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ТР ТС 024/2011 «Технический регламент на масложировую продукцию»;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ТР ТС 025/2012 «О безопасности мебельной продукции»;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ТР ТС 033/2013 «О безопасности молока и молочной продукции»;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приказ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211FF9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sz w:val="24"/>
          <w:szCs w:val="24"/>
          <w:lang w:val="ru-RU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A0121E" w:rsidRPr="00D8606A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D8606A">
        <w:rPr>
          <w:rFonts w:ascii="Times New Roman" w:hAnsi="Times New Roman" w:cs="Times New Roman"/>
          <w:sz w:val="24"/>
          <w:szCs w:val="24"/>
        </w:rPr>
        <w:t>&lt;…&gt;.</w:t>
      </w:r>
    </w:p>
    <w:p w:rsidR="00A0121E" w:rsidRPr="00D8606A" w:rsidRDefault="00A0121E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1FF9" w:rsidRPr="00D8606A" w:rsidRDefault="00351F1D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5. Перечень работников, на которых возложены функции по осуществлению производственного контроля: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3334"/>
        <w:gridCol w:w="2908"/>
        <w:gridCol w:w="2085"/>
      </w:tblGrid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о назначении</w:t>
            </w:r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E45C06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Джабраилов Махмуд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Джабраилович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D8606A" w:rsidP="00E45C0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Алимагомедов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Рагимхан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Байрамалиевич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E45C06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ответственный по 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E45C06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Мурадов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Абулфет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Абдиевич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C086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директора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E45C06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Гаджиев Марат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Агабалаевич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E45C06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Член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бракеражной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606A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06A" w:rsidRPr="00D8606A" w:rsidRDefault="00D8606A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06A" w:rsidRPr="00D8606A" w:rsidRDefault="00D8606A" w:rsidP="00D8606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Ибрагимова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Нергиз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Адишириновна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06A" w:rsidRPr="00D8606A" w:rsidRDefault="00D8606A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06A" w:rsidRPr="00D8606A" w:rsidRDefault="00D8606A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C086E" w:rsidRPr="00D8606A" w:rsidRDefault="00AC086E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1FF9" w:rsidRPr="00D8606A" w:rsidRDefault="00351F1D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Профилактические мероприятия по осуществлению производственного контроля: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6"/>
        <w:gridCol w:w="1562"/>
        <w:gridCol w:w="1466"/>
        <w:gridCol w:w="1335"/>
        <w:gridCol w:w="1401"/>
        <w:gridCol w:w="1481"/>
      </w:tblGrid>
      <w:tr w:rsidR="00A0121E" w:rsidRPr="0088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  <w:proofErr w:type="spellEnd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Определяемые</w:t>
            </w:r>
            <w:proofErr w:type="spellEnd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Лица</w:t>
            </w:r>
            <w:proofErr w:type="spellEnd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проводящие</w:t>
            </w:r>
            <w:proofErr w:type="spellEnd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Нормативная</w:t>
            </w:r>
            <w:proofErr w:type="spellEnd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Формы учета (регистрации) результатов контроля</w:t>
            </w:r>
          </w:p>
        </w:tc>
      </w:tr>
      <w:tr w:rsidR="00A0121E" w:rsidRPr="0088083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Производственный контроль за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A0121E" w:rsidRPr="00D8606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Микроклимат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Температура воздуха помещений</w:t>
            </w:r>
          </w:p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Частота проветривания помещений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Ежедневно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C086E" w:rsidP="00E45C0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директора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45C06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СП 2.4.3648-20,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2.3/2.4.3590-20,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1.2.3685-21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График проветриваний</w:t>
            </w:r>
          </w:p>
        </w:tc>
      </w:tr>
      <w:tr w:rsidR="00A0121E" w:rsidRPr="0088083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Влажность воздуха склада пищеблока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Журнал учета температуры и влажности на складе пищеблока</w:t>
            </w:r>
          </w:p>
        </w:tc>
      </w:tr>
      <w:tr w:rsidR="00A0121E" w:rsidRPr="00D8606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Освещенность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Наличие и состояние осветительных приборов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раз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3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E45C06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Директор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Журнал визуального производственного контроля </w:t>
            </w:r>
          </w:p>
        </w:tc>
      </w:tr>
      <w:tr w:rsidR="00A0121E" w:rsidRPr="0088083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Наличие, целостность и тип ламп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A0121E" w:rsidRPr="00D8606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Шум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Наличие источников шума на территории и в помещениях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E45C06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Журнал результатов производственного контроля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Условия работы оборудования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 плану техобслуживания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Рабочий по обслуживанию здания,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спецорганизация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(по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СП 2.4.3648-20,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техобслуживания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121E" w:rsidRPr="0088083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Входной контроль поступающей продукции и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7809FE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</w:t>
            </w:r>
            <w:r w:rsidR="007809FE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аличие документов об оценке соответствия (декларация или сертификат);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Каждая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поступающая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E45C06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Члены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бракеражной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комиссии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СП 2.4.3648-20, ТР ТС 007/201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Журнал учета входного контроля товаров и продукции</w:t>
            </w:r>
          </w:p>
        </w:tc>
      </w:tr>
      <w:tr w:rsidR="00A0121E" w:rsidRPr="0088083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 д.);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21E" w:rsidRPr="0088083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соответствие товара гигиенически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м нормативам и санитарным требованиям (наличие загрязняющих воздух веществ, возможность контакта с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дезсредствами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т. д.)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21E" w:rsidRPr="00D86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C086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1E" w:rsidRPr="0088083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Производственный контроль за организацией учебного процесса, режимами, процессами, методиками обучения и воспитания</w:t>
            </w:r>
          </w:p>
        </w:tc>
      </w:tr>
      <w:tr w:rsidR="00A0121E" w:rsidRPr="00D8606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Режим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образовательной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Объем образовательной нагрузки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 составлении и пересмотре расписания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C086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директора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СП 2.4.3648-20,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Расписание занятий (гриф согласования)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 (выборочно)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C086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директора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журнал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 (выборочно)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C086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директора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журнал</w:t>
            </w:r>
          </w:p>
        </w:tc>
      </w:tr>
      <w:tr w:rsidR="00A0121E" w:rsidRPr="0088083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Ученическая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мебель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Оценка соответствия </w:t>
            </w:r>
          </w:p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ученической мебели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росто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-возрастным особенностям детей и их расстановка в классах, кабинетах (не менее 20% помещений)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 раза в год (август, январь)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Медработник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 1.2.3685-21, МР 2.4.0242-21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Каждая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E45C06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 2.4.3648-20,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1.2.3685-21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121E" w:rsidRPr="00D86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C086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121E" w:rsidRPr="0088083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A0121E" w:rsidRPr="0088083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Санитарное состояние помещений и оборудования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Кратность и качество текущей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E45C06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 2.4.3648-20,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текущей уборки и дезинфекци</w:t>
            </w:r>
            <w:r w:rsidRPr="00D8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помещений</w:t>
            </w:r>
          </w:p>
        </w:tc>
      </w:tr>
      <w:tr w:rsidR="00A0121E" w:rsidRPr="0088083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Кратность и качество 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Ежемесячно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31.12. 2021 года – 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C086E" w:rsidP="00E45C0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директора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45C06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 2.4.3648-20,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2.3/2.4.3590-20, СП 3.1/2.4.3598-20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Журнал учета проведения генеральной уборки</w:t>
            </w:r>
          </w:p>
        </w:tc>
      </w:tr>
      <w:tr w:rsidR="00A0121E" w:rsidRPr="0088083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Санитарно-противоэпидемический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режим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Дезинсекция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– 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E45C06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3.3686-21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Обследование – 2 раза в месяц.</w:t>
            </w:r>
          </w:p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Уничтожение – 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Спецорганизация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121E" w:rsidRPr="00D8606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Дератизация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–ежедневно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E45C06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3.3686-21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121E" w:rsidRPr="00D8606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Обследование – ежемесячно.</w:t>
            </w:r>
          </w:p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Уничтожение – весной и осенью, 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Спецорганизация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121E" w:rsidRPr="0088083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Санитарное состояние площадки для сбора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Вывоз ТКО и пищевых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 температуре плюс 4 °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ниже – 1 раз в 3 дня. При температуре плюс 5 °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выше – ежедневно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региональный оператор по обращению с ТКО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 2.1.3684-21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A0121E" w:rsidRPr="0088083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 температуре плюс 4 °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ниже – 1 раз в 20 дней. При температуре плюс 5 °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выше – 1 раз в 5 дней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A0121E" w:rsidRPr="00D86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Рабочие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растворы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действующих веществ дезинфицирующих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E45C06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уборщицы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2.3/2.4.3590-20,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Журнал учета расходования дезсредств</w:t>
            </w:r>
          </w:p>
        </w:tc>
      </w:tr>
      <w:tr w:rsidR="00A0121E" w:rsidRPr="00D86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Внутренняя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отделка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Состояние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E45C06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тех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СП 2.4.3648-20, план-график технического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обслуживания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Журнал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визуального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производственного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</w:t>
            </w:r>
            <w:proofErr w:type="spellEnd"/>
          </w:p>
        </w:tc>
      </w:tr>
      <w:tr w:rsidR="00A0121E" w:rsidRPr="00D86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C086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121E" w:rsidRPr="0088083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Производственный 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A0121E" w:rsidRPr="0088083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Каждая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ответственный за работу в ФГИС «Меркурий»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Условия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доставки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продукции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транспортом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Справка</w:t>
            </w:r>
          </w:p>
        </w:tc>
      </w:tr>
      <w:tr w:rsidR="00A0121E" w:rsidRPr="00D8606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Сроки и условия хранения пищевой продукции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по питанию, кладовщик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Время смены кипяченой 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 1 раз каждые 3 часа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по питанию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График</w:t>
            </w:r>
          </w:p>
        </w:tc>
      </w:tr>
      <w:tr w:rsidR="00A0121E" w:rsidRPr="0088083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Температура и влажность на складе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D8606A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ответственный по питанию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Журнал учета температур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ы и относительной влажности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Температура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холодильного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Журнал учета температуры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121E" w:rsidRPr="00D8606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Приготовление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пищевой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Каждый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технологический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по питанию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Поточность технологических процессов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Повар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Справка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Температура готовности блюд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Каждая партия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121E" w:rsidRPr="00D8606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Готовые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Суточная проба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 от каждой партии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Повар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Ведомость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Дата и время реализации готовых блюд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Каждая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по питанию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Журнал</w:t>
            </w:r>
          </w:p>
        </w:tc>
      </w:tr>
      <w:tr w:rsidR="00A0121E" w:rsidRPr="00D8606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Обработка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посуды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Медработник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Журнал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Обработка инвентаря для сырой и готовой продукции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по питанию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A0121E" w:rsidRPr="00D86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C086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1E" w:rsidRPr="0088083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A0121E" w:rsidRPr="008808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Гигиеническая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Прохождение работником гигиенической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Для работников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пищеблока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ежегодно.</w:t>
            </w:r>
          </w:p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Для остальных категорий работников – 1 раз в 2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СП 2.4.3648-20, 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Личные медицинские книжки.</w:t>
            </w:r>
          </w:p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</w:tr>
      <w:tr w:rsidR="00A0121E" w:rsidRPr="00D8606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Состояние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работников пищеблока с инфекционными заболеваниями, повреждениями кожных покровов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Медработник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Гигиенический журнал (сотрудники)</w:t>
            </w:r>
          </w:p>
        </w:tc>
      </w:tr>
      <w:tr w:rsidR="00A0121E" w:rsidRPr="0088083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Медосмотр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Предварительный – при трудоустройстве; периодический – 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Медработник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 2.4.3648-20, СанПиН 2.3/2.4.3590-20, приказ Минздрава от 28.01.2021 № 29н, приказ Минздрава, Минтруда от 31.12.2020 № 988н/1420н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</w:tr>
      <w:tr w:rsidR="00A0121E" w:rsidRPr="00D86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заболеваний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Вакцинация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 национальному календарю профилактических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прививок и при наличии решения санврача – по календарю профилактических прививок по эпидемическим показаниям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Медработник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СП 2.4.3648-20, СанПиН 2.3/2.4.3590-20, приказ Минздрава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от 21.03.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2014 № 125н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Личные медицинские книжки</w:t>
            </w:r>
          </w:p>
        </w:tc>
      </w:tr>
      <w:tr w:rsidR="00351F1D" w:rsidRPr="00D86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C086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86E" w:rsidRPr="00D8606A" w:rsidRDefault="00AC086E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1FF9" w:rsidRPr="00D8606A" w:rsidRDefault="00351F1D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8606A">
        <w:rPr>
          <w:rFonts w:ascii="Times New Roman" w:hAnsi="Times New Roman" w:cs="Times New Roman"/>
          <w:b/>
          <w:bCs/>
          <w:sz w:val="24"/>
          <w:szCs w:val="24"/>
        </w:rPr>
        <w:t>7. Перечни</w:t>
      </w:r>
    </w:p>
    <w:p w:rsidR="00211FF9" w:rsidRPr="00D8606A" w:rsidRDefault="00351F1D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а)</w:t>
      </w:r>
      <w:r w:rsidR="006D116C"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объектов производственного контроля, представляющих потенциальную опасность</w:t>
      </w:r>
      <w:r w:rsidR="006D116C"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человека и среды его обитания, в отношении которых необходима организация лабораторных</w:t>
      </w:r>
      <w:r w:rsidR="006D116C"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исследований, испытаний:</w:t>
      </w:r>
      <w:r w:rsidR="006D116C"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6"/>
        <w:gridCol w:w="2064"/>
        <w:gridCol w:w="1924"/>
        <w:gridCol w:w="1373"/>
        <w:gridCol w:w="2064"/>
      </w:tblGrid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Кратность</w:t>
            </w:r>
          </w:p>
        </w:tc>
      </w:tr>
      <w:tr w:rsidR="00A0121E" w:rsidRPr="00D860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Помещения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– 3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блюда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исследуемого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приема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квартал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Суточный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рацион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год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Третьи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блюдо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2 раза в год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год</w:t>
            </w:r>
          </w:p>
        </w:tc>
      </w:tr>
      <w:tr w:rsidR="00A0121E" w:rsidRPr="00D8606A">
        <w:trPr>
          <w:trHeight w:val="15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иерсиниозов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– 10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год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Исследования смывов на наличие яиц гельминтов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Оборудование, инвентарь, тара, руки, спецодежда персонала,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сырые пищевые продукты (рыба, мясо, зелень)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10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год</w:t>
            </w:r>
          </w:p>
        </w:tc>
      </w:tr>
      <w:tr w:rsidR="00A0121E" w:rsidRPr="008808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доготовочном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(выборочно)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химическим показателям – 1 раз в год, микробиологическим показателям – 2 раза в год</w:t>
            </w:r>
          </w:p>
        </w:tc>
      </w:tr>
      <w:tr w:rsidR="00A0121E" w:rsidRPr="008808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Рабочее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 раза в год (в холодный и теплый периоды)</w:t>
            </w:r>
          </w:p>
        </w:tc>
      </w:tr>
      <w:tr w:rsidR="00A0121E" w:rsidRPr="008808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Исследование уровня искусственной освещенности в производственных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Рабочее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раз в год в темное время суток</w:t>
            </w:r>
          </w:p>
        </w:tc>
      </w:tr>
      <w:tr w:rsidR="00A0121E" w:rsidRPr="00880833">
        <w:trPr>
          <w:trHeight w:val="2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Исследование уровня шума в производственных 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Рабочее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  <w:tr w:rsidR="00A0121E" w:rsidRPr="008808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Помещения для детей 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параметров микроклимата (температура, относительная влажность)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Классы, кабинеты, спортивный зал, мастерские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менее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10%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 раза в год (в холодный и теплый периоды)</w:t>
            </w:r>
          </w:p>
        </w:tc>
      </w:tr>
      <w:tr w:rsidR="00A0121E" w:rsidRPr="008808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состояния воздушной среды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Классы, кабинеты, классы ПЭВМ, мастерские, залы спортивный, музыкальный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менее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10%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После ремонтных работ, установки новой мебели</w:t>
            </w:r>
          </w:p>
        </w:tc>
      </w:tr>
      <w:tr w:rsidR="00A0121E" w:rsidRPr="008808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 уровня искусственной освещенности, пульсации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Классы, кабинеты, оборудованные персональными ЭСО, мастерские, залы спортивный, музыкальный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менее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20%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раз в год, в темное время суток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параметров электрических, магнитных, электромагнитных полей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Классы и кабинеты с ЭСО, мастерские (при наличии ЭСО)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 менее 20% классов и кабинетов, 100% 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раз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</w:tr>
      <w:tr w:rsidR="00A0121E" w:rsidRPr="00D86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Оценка параметров шума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Классы и кабинеты с ЭСО, мастерские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 менее 10% помещений, подлежащих оценке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раз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2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</w:tr>
      <w:tr w:rsidR="00211FF9" w:rsidRPr="00D86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Оценка уровней вибрации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Мастерские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Все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2 года</w:t>
            </w:r>
          </w:p>
        </w:tc>
      </w:tr>
    </w:tbl>
    <w:p w:rsidR="00AC086E" w:rsidRPr="00D8606A" w:rsidRDefault="00AC086E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1FF9" w:rsidRPr="00D8606A" w:rsidRDefault="00351F1D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б) Перечень скоропортящихся продуктов, которые представляют потенциальную опасность: </w:t>
      </w:r>
      <w:r w:rsidRPr="00D8606A">
        <w:rPr>
          <w:rFonts w:ascii="Times New Roman" w:hAnsi="Times New Roman" w:cs="Times New Roman"/>
          <w:i/>
          <w:sz w:val="24"/>
          <w:szCs w:val="24"/>
          <w:lang w:val="ru-RU"/>
        </w:rPr>
        <w:t>кефир,</w:t>
      </w:r>
      <w:r w:rsidR="006D116C" w:rsidRPr="00D8606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8606A">
        <w:rPr>
          <w:rFonts w:ascii="Times New Roman" w:hAnsi="Times New Roman" w:cs="Times New Roman"/>
          <w:i/>
          <w:sz w:val="24"/>
          <w:szCs w:val="24"/>
          <w:lang w:val="ru-RU"/>
        </w:rPr>
        <w:t>сметана, молоко, трубочки с кремом</w:t>
      </w:r>
      <w:r w:rsidRPr="00D8606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086E" w:rsidRPr="00D8606A" w:rsidRDefault="00AC086E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1FF9" w:rsidRPr="00D8606A" w:rsidRDefault="00351F1D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в) Перечень должностей работников, подлежащих медицинским осмотрам, профессиональной гигиенической подготовке и аттестации.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9"/>
        <w:gridCol w:w="1485"/>
        <w:gridCol w:w="2385"/>
        <w:gridCol w:w="1471"/>
        <w:gridCol w:w="1451"/>
      </w:tblGrid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="006D116C"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Характер производимых</w:t>
            </w:r>
            <w:r w:rsidRPr="00D8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 и вредный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Кратность</w:t>
            </w:r>
            <w:proofErr w:type="spellEnd"/>
            <w:r w:rsidR="006D116C"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медосмотра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Кратность</w:t>
            </w:r>
            <w:proofErr w:type="spellEnd"/>
            <w:r w:rsidR="006D116C"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подготовки</w:t>
            </w:r>
            <w:proofErr w:type="spellEnd"/>
          </w:p>
        </w:tc>
      </w:tr>
      <w:tr w:rsidR="00A0121E" w:rsidRPr="00D860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D8606A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образовательных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2 года</w:t>
            </w:r>
          </w:p>
        </w:tc>
      </w:tr>
      <w:tr w:rsidR="00A0121E" w:rsidRPr="008808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Перенапряжение голосового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аппарата, обусловленное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профессиональной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A0121E" w:rsidRPr="00D860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2 года</w:t>
            </w:r>
          </w:p>
        </w:tc>
      </w:tr>
      <w:tr w:rsidR="00A0121E" w:rsidRPr="008808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Зрительно напряженные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работы, связанные с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непрерывным слежением за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экраном видеотерминала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A0121E" w:rsidRPr="00D860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директора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C086E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АХР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D8606A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образовательных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2 года</w:t>
            </w:r>
          </w:p>
        </w:tc>
      </w:tr>
      <w:tr w:rsidR="00A0121E" w:rsidRPr="008808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Подъем и перемещение груза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вручную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A0121E" w:rsidRPr="008808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Работа, связанная с мышечным напряжением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Делопроизводитель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D8606A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образовательных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2 года</w:t>
            </w:r>
          </w:p>
        </w:tc>
      </w:tr>
      <w:tr w:rsidR="00211FF9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Работники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D8606A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образовательных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7809F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жегодно</w:t>
            </w:r>
          </w:p>
        </w:tc>
      </w:tr>
    </w:tbl>
    <w:p w:rsidR="00AC086E" w:rsidRPr="00D8606A" w:rsidRDefault="00AC086E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1FF9" w:rsidRPr="00D8606A" w:rsidRDefault="00351F1D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г) Перечень форм учета и отчетности, установленной действующим законодательством по</w:t>
      </w:r>
      <w:r w:rsidR="006D116C"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вопросам, связанным с осуществлением производственного контроля.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5"/>
        <w:gridCol w:w="2765"/>
        <w:gridCol w:w="2281"/>
      </w:tblGrid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форм учета и</w:t>
            </w:r>
            <w:r w:rsidR="006D116C"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="006D116C"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</w:t>
            </w:r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Журнал учета температурного режима в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холодильном оборудовании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по питанию</w:t>
            </w:r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по питанию</w:t>
            </w:r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Гигиенический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журнал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сотрудники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Медработник</w:t>
            </w:r>
            <w:proofErr w:type="spellEnd"/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Ведомость контроля за рационом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Медработник</w:t>
            </w:r>
            <w:proofErr w:type="spellEnd"/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График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смены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кипяченой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 реже 1 раза каждые 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питанию</w:t>
            </w:r>
            <w:proofErr w:type="spellEnd"/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Журнал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учета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расходования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D8606A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Директор</w:t>
            </w:r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Ведомость контроля за рационом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по питанию</w:t>
            </w:r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Журнал учета проведения 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D8606A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Уборщицы</w:t>
            </w:r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Гигиенический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журнал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сотрудники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Медработник</w:t>
            </w:r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Ведомость контроля своевременности прохождения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медосмотров и гигиенического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D8606A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Директор</w:t>
            </w:r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раз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неделю</w:t>
            </w:r>
            <w:proofErr w:type="spellEnd"/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выборочно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C086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директора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="00351F1D"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УВР</w:t>
            </w:r>
          </w:p>
        </w:tc>
      </w:tr>
      <w:tr w:rsidR="00211FF9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AC086E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C086E" w:rsidRPr="00D8606A" w:rsidRDefault="00AC086E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1FF9" w:rsidRPr="00D8606A" w:rsidRDefault="00351F1D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д) Перечень возможных аварийных ситуаций, связанных с остановкой производства, нарушениями</w:t>
      </w:r>
      <w:r w:rsidR="006D116C"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технологических процессов, иных создающих</w:t>
      </w:r>
      <w:r w:rsidR="006D116C"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угрозу санитарно-эпидемиологическому</w:t>
      </w:r>
      <w:r w:rsidR="006D116C"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благополучию населения ситуаций, при возникновении которых осуществляется информирование</w:t>
      </w:r>
      <w:r w:rsidR="006D116C"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населения, органов местного самоуправления, органов, уполномоченных осуществлять</w:t>
      </w:r>
      <w:r w:rsidR="006D116C"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86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государственный санитарно-эпидемиологический надзор.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8"/>
        <w:gridCol w:w="3645"/>
        <w:gridCol w:w="1918"/>
      </w:tblGrid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  <w:proofErr w:type="spellEnd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возможных</w:t>
            </w:r>
            <w:proofErr w:type="spellEnd"/>
            <w:r w:rsidRPr="00D860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аварийных</w:t>
            </w:r>
            <w:proofErr w:type="spellEnd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Первоочередные мероприятия,</w:t>
            </w:r>
            <w:r w:rsidRPr="00D8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направленные на ликвидацию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</w:t>
            </w:r>
            <w:proofErr w:type="spellEnd"/>
            <w:r w:rsidRPr="00D860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должностное</w:t>
            </w:r>
            <w:proofErr w:type="spellEnd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лицо</w:t>
            </w:r>
            <w:proofErr w:type="spellEnd"/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Пожар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Сообщить в пожарную службу, вывести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людей в безопасное место, использовать огнетушители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Первый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обнаруживший</w:t>
            </w:r>
            <w:proofErr w:type="spellEnd"/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Перебои в подаче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электроэнергии в работе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систем водоснабжения,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канализации, отопления,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Сообщить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соответствующую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D8606A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директор, охранник</w:t>
            </w:r>
          </w:p>
        </w:tc>
      </w:tr>
      <w:tr w:rsidR="00A0121E" w:rsidRPr="00D86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Нарушение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изоляции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обрыв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электропроводов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Сообщить в соответствующую службу,</w:t>
            </w:r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заменить электропроводку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D8606A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директор, охранник</w:t>
            </w:r>
          </w:p>
        </w:tc>
      </w:tr>
      <w:tr w:rsidR="00A0121E" w:rsidRPr="00D860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Другие</w:t>
            </w:r>
            <w:proofErr w:type="spellEnd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аварийные</w:t>
            </w:r>
            <w:proofErr w:type="spellEnd"/>
            <w:r w:rsidR="006D116C"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351F1D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</w:rPr>
              <w:t>Сообщить в соответствующую службу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D8606A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директор, охранник</w:t>
            </w:r>
          </w:p>
        </w:tc>
      </w:tr>
      <w:tr w:rsidR="00A0121E" w:rsidRPr="00D86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D8606A" w:rsidRDefault="00D8606A" w:rsidP="006D116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директор, охранник</w:t>
            </w:r>
          </w:p>
        </w:tc>
      </w:tr>
    </w:tbl>
    <w:p w:rsidR="00351F1D" w:rsidRPr="00D8606A" w:rsidRDefault="00351F1D" w:rsidP="006D116C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51F1D" w:rsidRPr="00D8606A" w:rsidSect="00211FF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AD9"/>
    <w:multiLevelType w:val="multilevel"/>
    <w:tmpl w:val="3CCA8FC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21F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45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54D55"/>
    <w:multiLevelType w:val="multilevel"/>
    <w:tmpl w:val="09DC768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6E60"/>
    <w:rsid w:val="000C0601"/>
    <w:rsid w:val="00211FF9"/>
    <w:rsid w:val="002D33B1"/>
    <w:rsid w:val="002D3591"/>
    <w:rsid w:val="003514A0"/>
    <w:rsid w:val="00351F1D"/>
    <w:rsid w:val="004F7E17"/>
    <w:rsid w:val="005A05CE"/>
    <w:rsid w:val="00653AF6"/>
    <w:rsid w:val="006D116C"/>
    <w:rsid w:val="006F54E1"/>
    <w:rsid w:val="007809FE"/>
    <w:rsid w:val="00880833"/>
    <w:rsid w:val="009132AD"/>
    <w:rsid w:val="00A0121E"/>
    <w:rsid w:val="00AC086E"/>
    <w:rsid w:val="00B73A5A"/>
    <w:rsid w:val="00D8606A"/>
    <w:rsid w:val="00E17516"/>
    <w:rsid w:val="00E438A1"/>
    <w:rsid w:val="00E45C0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CB74"/>
  <w15:docId w15:val="{D218336D-E916-4097-BCDE-8D622546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175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4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dyms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umschooll@ro.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 Джабраилов</dc:creator>
  <dc:description>Подготовлено экспертами Актион-МЦФЭР</dc:description>
  <cp:lastModifiedBy>user</cp:lastModifiedBy>
  <cp:revision>8</cp:revision>
  <cp:lastPrinted>2023-05-12T19:37:00Z</cp:lastPrinted>
  <dcterms:created xsi:type="dcterms:W3CDTF">2022-05-17T04:14:00Z</dcterms:created>
  <dcterms:modified xsi:type="dcterms:W3CDTF">2023-05-12T19:42:00Z</dcterms:modified>
</cp:coreProperties>
</file>