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40" w:rsidRPr="00757740" w:rsidRDefault="00757740" w:rsidP="00757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740">
        <w:rPr>
          <w:rFonts w:ascii="Times New Roman" w:hAnsi="Times New Roman" w:cs="Times New Roman"/>
          <w:sz w:val="24"/>
          <w:szCs w:val="24"/>
        </w:rPr>
        <w:t>УТВЕРЖДАЮ:</w:t>
      </w:r>
    </w:p>
    <w:p w:rsidR="00757740" w:rsidRPr="00757740" w:rsidRDefault="00757740" w:rsidP="00757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7740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Pr="0075774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57740" w:rsidRPr="00757740" w:rsidRDefault="00757740" w:rsidP="00757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740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757740" w:rsidRPr="00757740" w:rsidRDefault="00757740" w:rsidP="00757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774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7740" w:rsidRPr="00757740" w:rsidRDefault="00757740" w:rsidP="00757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74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57740" w:rsidRPr="00757740" w:rsidRDefault="00757740" w:rsidP="00757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774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7740" w:rsidRPr="00757740" w:rsidRDefault="00757740" w:rsidP="00757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740">
        <w:rPr>
          <w:rFonts w:ascii="Times New Roman" w:hAnsi="Times New Roman" w:cs="Times New Roman"/>
          <w:sz w:val="24"/>
          <w:szCs w:val="24"/>
        </w:rPr>
        <w:t>_______________________/(подпись /Ф.И.О.)</w:t>
      </w:r>
    </w:p>
    <w:p w:rsidR="00757740" w:rsidRPr="00757740" w:rsidRDefault="00757740" w:rsidP="00757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7740">
        <w:rPr>
          <w:rFonts w:ascii="Times New Roman" w:hAnsi="Times New Roman" w:cs="Times New Roman"/>
          <w:sz w:val="28"/>
          <w:szCs w:val="28"/>
        </w:rPr>
        <w:t>«______» _______________ 202__ г.</w:t>
      </w:r>
    </w:p>
    <w:p w:rsidR="00757740" w:rsidRDefault="00757740" w:rsidP="00757740">
      <w:pPr>
        <w:spacing w:after="0"/>
        <w:rPr>
          <w:sz w:val="28"/>
          <w:szCs w:val="28"/>
        </w:rPr>
      </w:pPr>
    </w:p>
    <w:p w:rsidR="00757740" w:rsidRPr="00001691" w:rsidRDefault="00757740" w:rsidP="007577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757740" w:rsidRPr="00001691" w:rsidRDefault="00757740" w:rsidP="007577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>сторожа школы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 </w:t>
      </w:r>
      <w:r w:rsidRPr="0000169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 1.1.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Настоящая должностная инструкция сторожа школы разработана и утверждена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в редакции от 24.11.2008 года, с учетом СП 2.4.3648-20 «Санитарно-эпидемиологические требования к организациям воспитания и обучения, отдыха и оздоровления детей и молодежи»; в соответствии с Трудовым кодексом Российской Федерации и другими нормативными актами, регулирующим трудовые отношения между работником и работодателем.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   </w:t>
      </w:r>
      <w:r w:rsidRPr="00001691">
        <w:rPr>
          <w:rFonts w:ascii="Times New Roman" w:hAnsi="Times New Roman" w:cs="Times New Roman"/>
          <w:b/>
          <w:sz w:val="24"/>
          <w:szCs w:val="24"/>
        </w:rPr>
        <w:t>1.2.</w:t>
      </w:r>
      <w:r w:rsidRPr="00001691">
        <w:rPr>
          <w:rFonts w:ascii="Times New Roman" w:hAnsi="Times New Roman" w:cs="Times New Roman"/>
          <w:sz w:val="24"/>
          <w:szCs w:val="24"/>
        </w:rPr>
        <w:t xml:space="preserve"> Сторож школы назначается на должность приказом директора школы без предъявления требований к наличию образования и стажу работы при предоставлении положительных характеристик. На время отпуска и временной нетрудоспособности сторожа его обязанности могут быть возложены на другого человека на основании трудового договора. Временное исполнение обязанностей в этих случаях осуществляется в соответствии с приказом директора школы, который издан с соблюдением требований существующего законодательства о труде.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   </w:t>
      </w:r>
      <w:r w:rsidRPr="00001691">
        <w:rPr>
          <w:rFonts w:ascii="Times New Roman" w:hAnsi="Times New Roman" w:cs="Times New Roman"/>
          <w:b/>
          <w:sz w:val="24"/>
          <w:szCs w:val="24"/>
        </w:rPr>
        <w:t>1.3</w:t>
      </w:r>
      <w:r w:rsidRPr="00001691">
        <w:rPr>
          <w:rFonts w:ascii="Times New Roman" w:hAnsi="Times New Roman" w:cs="Times New Roman"/>
          <w:sz w:val="24"/>
          <w:szCs w:val="24"/>
        </w:rPr>
        <w:t>. Лицо, принимаемое на должность сторожа должно соответствовать требованиям, касающимся прохождения им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  </w:t>
      </w:r>
      <w:r w:rsidRPr="00001691">
        <w:rPr>
          <w:rFonts w:ascii="Times New Roman" w:hAnsi="Times New Roman" w:cs="Times New Roman"/>
          <w:b/>
          <w:sz w:val="24"/>
          <w:szCs w:val="24"/>
        </w:rPr>
        <w:t>1.4.</w:t>
      </w:r>
      <w:r w:rsidRPr="00001691">
        <w:rPr>
          <w:rFonts w:ascii="Times New Roman" w:hAnsi="Times New Roman" w:cs="Times New Roman"/>
          <w:sz w:val="24"/>
          <w:szCs w:val="24"/>
        </w:rPr>
        <w:t xml:space="preserve"> Сторож школы может быть освобожден от должности по представлению заместителя директора школы по административно-хозяйственной работе.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 1.5.</w:t>
      </w:r>
      <w:r w:rsidRPr="00001691">
        <w:rPr>
          <w:rFonts w:ascii="Times New Roman" w:hAnsi="Times New Roman" w:cs="Times New Roman"/>
          <w:sz w:val="24"/>
          <w:szCs w:val="24"/>
        </w:rPr>
        <w:t xml:space="preserve"> Сторож школы находится в непосредственном подчинении у заместителя директора школы по административно-хозяйственной работе.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 </w:t>
      </w:r>
      <w:r w:rsidRPr="00001691">
        <w:rPr>
          <w:rFonts w:ascii="Times New Roman" w:hAnsi="Times New Roman" w:cs="Times New Roman"/>
          <w:b/>
          <w:sz w:val="24"/>
          <w:szCs w:val="24"/>
        </w:rPr>
        <w:t>1.6.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В своей трудовой деятельности сторож школы руководствуется: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 Конституцией Российской Федерации;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 административным, трудовым и хозяйственным законодательством;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lastRenderedPageBreak/>
        <w:t xml:space="preserve">    Уставом и локальными правовыми актами школы (в том числе правилами внутреннего трудового распорядка, приказами и распоряжениями директора);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 положениями трудового договора (контракта);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 настоящей должностной инструкцией;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 инструкциями по охране труда, пожарной безопасности и          противопожарной защиты, правилами;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 инструкциями по охране зданий и сооружений учебных заведений;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1.7.</w:t>
      </w:r>
      <w:r w:rsidRPr="00001691">
        <w:rPr>
          <w:rFonts w:ascii="Times New Roman" w:hAnsi="Times New Roman" w:cs="Times New Roman"/>
          <w:sz w:val="24"/>
          <w:szCs w:val="24"/>
        </w:rPr>
        <w:t xml:space="preserve"> Сторож школы должен знать: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положение и инструкции о пропускном режиме в общеобразовательном учреждении;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 образцы подписей должностных лиц, имеющих право подписывать пропуска на вынос и вывоз материальных ценностей из здания школы;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образцы пропусков;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основные правила и инструкции по охране объекта;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точные границы территории образовательного учреждения;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основы права и положения настоящей должностной инструкции;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порядок действий при возникновении угрозы для сохранности, </w:t>
      </w:r>
      <w:proofErr w:type="gramStart"/>
      <w:r w:rsidRPr="00001691">
        <w:rPr>
          <w:rFonts w:ascii="Times New Roman" w:hAnsi="Times New Roman" w:cs="Times New Roman"/>
          <w:sz w:val="24"/>
          <w:szCs w:val="24"/>
        </w:rPr>
        <w:t>целостности  имущества</w:t>
      </w:r>
      <w:proofErr w:type="gramEnd"/>
      <w:r w:rsidRPr="00001691">
        <w:rPr>
          <w:rFonts w:ascii="Times New Roman" w:hAnsi="Times New Roman" w:cs="Times New Roman"/>
          <w:sz w:val="24"/>
          <w:szCs w:val="24"/>
        </w:rPr>
        <w:t>, товарно-материальных ценностей школы;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нормы делового общения и этикета;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правила использования средств противопожарной защиты;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правила фиксирования посещений, нарушений и т.п., составления отчетности;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требования к качественной организации труда на рабочем месте;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номера телефонов представителей администрации охраняемого объекта и дежурного по отделению ОМВД России по району, ответственного дежурного пожарной части, ЕДДС района.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правила по охране труда, производственной санитарии и пожарной безопасности;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производственную сигнализацию;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инструкцию по пожарной безопасности;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инструкцию по охране труда.</w:t>
      </w:r>
    </w:p>
    <w:p w:rsidR="00757740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1.8.</w:t>
      </w:r>
      <w:r w:rsidRPr="00001691">
        <w:rPr>
          <w:rFonts w:ascii="Times New Roman" w:hAnsi="Times New Roman" w:cs="Times New Roman"/>
          <w:sz w:val="24"/>
          <w:szCs w:val="24"/>
        </w:rPr>
        <w:t xml:space="preserve"> Сторож школы должен знать должностную инструкцию,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</w:p>
    <w:p w:rsidR="00001691" w:rsidRPr="00001691" w:rsidRDefault="00001691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Сторож школы осуществляет следующие функции:</w:t>
      </w:r>
    </w:p>
    <w:p w:rsidR="00757740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2.1</w:t>
      </w:r>
      <w:r w:rsidRPr="00001691">
        <w:rPr>
          <w:rFonts w:ascii="Times New Roman" w:hAnsi="Times New Roman" w:cs="Times New Roman"/>
          <w:sz w:val="24"/>
          <w:szCs w:val="24"/>
        </w:rPr>
        <w:t>. Основными направлениями трудовой деятельности сторожа является охрана зданий, сооружений и имущества школы.</w:t>
      </w:r>
    </w:p>
    <w:p w:rsidR="00001691" w:rsidRPr="00001691" w:rsidRDefault="00001691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Сторож школы выполняет следующие должностные обязанности: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3.1.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Проверяет наличие целостности охраняемого объекта (замков, наличие пломб, противопожарного инвентаря, исправности сигнализации, освещения, камер видеонаблюдения) совместно с заместителем директора школы по административно-хозяйственной работе.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3.2.</w:t>
      </w:r>
      <w:r w:rsidRPr="00001691">
        <w:rPr>
          <w:rFonts w:ascii="Times New Roman" w:hAnsi="Times New Roman" w:cs="Times New Roman"/>
          <w:sz w:val="24"/>
          <w:szCs w:val="24"/>
        </w:rPr>
        <w:t xml:space="preserve"> Совершает внутренний обход здания школы, обход территории не менее обозначенного в графике количества раз, который утвержден директором школы.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3.3.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При выявлении неисправностей (взломанные двери, окна, замки, отсутствие пломб, печатей и так далее), которые не позволяют принять объект под охрану, обязательно докладывает об этом заместителю директора по административно-хозяйственной части, дежурному по отделению полиции и занимается осуществлением охраны следов преступления до прибытия представителей полиции.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3.4.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Производит прием и сдачу дежурства, производя соответствующие записи в журнале.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3.5.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В период дежурства проверяет отключение света во всех учебных кабинетах и подсобных помещениях.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3.6.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Безотлучно находится на охраняемом объекте в течение всего времени дежурства.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3.7</w:t>
      </w:r>
      <w:r w:rsidRPr="00001691">
        <w:rPr>
          <w:rFonts w:ascii="Times New Roman" w:hAnsi="Times New Roman" w:cs="Times New Roman"/>
          <w:sz w:val="24"/>
          <w:szCs w:val="24"/>
        </w:rPr>
        <w:t>. Отвечает за выполнение приказов «Об охране труда и соблюдении правил техники безопасности» и «Об обеспечении пожарной безопасности» и других утвержденных приказов директора школы.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3.8.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Во время своего дежурства выполняет поручения и указания директора учебного заведения или его заместителей.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3.9.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При выявлении во время дежурства неисправности или нарушении замков, сигнализации, освещения, водопровода, канализации, теплоснабжения незамедлительно докладывать информацию об этом директору школы, либо заместителю директора по АХР.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3.10</w:t>
      </w:r>
      <w:r w:rsidRPr="00001691">
        <w:rPr>
          <w:rFonts w:ascii="Times New Roman" w:hAnsi="Times New Roman" w:cs="Times New Roman"/>
          <w:sz w:val="24"/>
          <w:szCs w:val="24"/>
        </w:rPr>
        <w:t>. При возникновении пожара в школе или на ее территории поднимает тревогу, экстренно извещает пожарную команду и дежурного по отделению милиции, принимает необходимые меры по тушению пожара.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3.11</w:t>
      </w:r>
      <w:r w:rsidRPr="00001691">
        <w:rPr>
          <w:rFonts w:ascii="Times New Roman" w:hAnsi="Times New Roman" w:cs="Times New Roman"/>
          <w:sz w:val="24"/>
          <w:szCs w:val="24"/>
        </w:rPr>
        <w:t>. В период дежурства сторож не допускает прохождения в школу посторонних лиц.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3.12.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Осуществляет контроль за выносимым из учебной организации имуществом, допуская это только с личного разрешения администрации, с обязательной фиксацией в журнале.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3.13.</w:t>
      </w:r>
      <w:r w:rsidRPr="00001691">
        <w:rPr>
          <w:rFonts w:ascii="Times New Roman" w:hAnsi="Times New Roman" w:cs="Times New Roman"/>
          <w:sz w:val="24"/>
          <w:szCs w:val="24"/>
        </w:rPr>
        <w:t xml:space="preserve"> Содержит выделенное ему служебное помещение в надлежащем санитарном состоянии.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3.14.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В случае неприбытия смены в установленное время обязательно сообщает об этом заместителю директора по административно-хозяйственной работе и остается на объекте до соответствующего распоряжения администрации.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3.15</w:t>
      </w:r>
      <w:r w:rsidRPr="00001691">
        <w:rPr>
          <w:rFonts w:ascii="Times New Roman" w:hAnsi="Times New Roman" w:cs="Times New Roman"/>
          <w:sz w:val="24"/>
          <w:szCs w:val="24"/>
        </w:rPr>
        <w:t>. Перед окончанием своей смены тщательно проверяет целостность охраняемого объекта (наружное состояние здания общеобразовательной организации, построек, целостность окон, дверей, замков, наличие зеленых насаждений), докладывает о результатах дежурства и выявленных замечаниях заместителю директора по АХР школы.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3.16</w:t>
      </w:r>
      <w:r w:rsidRPr="00001691">
        <w:rPr>
          <w:rFonts w:ascii="Times New Roman" w:hAnsi="Times New Roman" w:cs="Times New Roman"/>
          <w:sz w:val="24"/>
          <w:szCs w:val="24"/>
        </w:rPr>
        <w:t>. Соблюдает существующие нормы этики в общении с коллегами и учителями, а также учащимися и их родителями (лицами их заменяющими).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3.17</w:t>
      </w:r>
      <w:r w:rsidRPr="00001691">
        <w:rPr>
          <w:rFonts w:ascii="Times New Roman" w:hAnsi="Times New Roman" w:cs="Times New Roman"/>
          <w:sz w:val="24"/>
          <w:szCs w:val="24"/>
        </w:rPr>
        <w:t>. Выполняет и соблюдает настоящую должностную инструкцию сторожа школы, правила и нормы охраны труда, пожарной безопасности, электробезопасности.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3.18.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Проходит обязательное ежегодное медицинское обследование в сроки, установленные приказом директора школы.</w:t>
      </w:r>
    </w:p>
    <w:p w:rsidR="00757740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3.19.</w:t>
      </w:r>
      <w:r w:rsidRPr="00001691">
        <w:rPr>
          <w:rFonts w:ascii="Times New Roman" w:hAnsi="Times New Roman" w:cs="Times New Roman"/>
          <w:sz w:val="24"/>
          <w:szCs w:val="24"/>
        </w:rPr>
        <w:t xml:space="preserve"> Соблюдает нормы служебной этики, не совершает действий, которые затрудняют работу, а также приводят к подрыву авторитета школы.</w:t>
      </w:r>
    </w:p>
    <w:p w:rsidR="00001691" w:rsidRPr="00001691" w:rsidRDefault="00001691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4. Права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Сторож школы имеет право в пределах своей компетенции: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4.1.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На выделение и оборудование подходящего вахтенного помещения.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4.2.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На получение спецодежды в соответствии с установленными нормами.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4.3.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Запрашивать у администрации школы, получать и использовать информационные материалы и нормативно-правовые документы, которые необходимы для исполнения своих должностных обязанностей.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4.4.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Знакомиться со всеми имеющимися материалами его личного дела, отзывами о своей деятельности и другими документами, до внесения их в личное дело.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4.5.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На моральное и материальное поощрение, а также на защиту собственных интересов и интересов трудового коллектива.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4.6</w:t>
      </w:r>
      <w:r w:rsidRPr="00001691">
        <w:rPr>
          <w:rFonts w:ascii="Times New Roman" w:hAnsi="Times New Roman" w:cs="Times New Roman"/>
          <w:sz w:val="24"/>
          <w:szCs w:val="24"/>
        </w:rPr>
        <w:t>. Вносить предложения, направленные на совершенствование работы по обеспечению сохранности школьного имущества и соблюдению порядка в школе.</w:t>
      </w:r>
    </w:p>
    <w:p w:rsidR="00757740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4.7.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Вносить предложения по поводу времени и порядка использования ежегодного отпуска.</w:t>
      </w:r>
    </w:p>
    <w:p w:rsidR="00001691" w:rsidRPr="00001691" w:rsidRDefault="00001691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5.1.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 сторож школы несет ответственность за: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Невыполнение или ненадлежащее выполнение служебных указаний непосредственного руководителя.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Невыполнение или ненадлежащее выполнение своих трудовых функций и порученных ему задач.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Неправомерное использование предоставленных служебных полномочий, а также использование их в личных целях.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Недостоверную информацию о состоянии выполнения порученной ему работы.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Непринятие мер по пресечению выявленных нарушений правил техники безопасности, противопожарных и других правил, создающих угрозу деятельности предприятия и его работникам.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Не обеспечение соблюдения трудовой дисциплины.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5.2.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без уважительных причин Устава и правил внутреннего трудового распорядка школы, настоящей должностной инструкции, законных распоряжений директора школы и иных локальных нормативных актов, а также принятие управленческих решений, которые повлекли дезорганизацию образовательной деятельности, сторож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немедленное увольнение.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 </w:t>
      </w:r>
      <w:r w:rsidRPr="00001691">
        <w:rPr>
          <w:rFonts w:ascii="Times New Roman" w:hAnsi="Times New Roman" w:cs="Times New Roman"/>
          <w:b/>
          <w:sz w:val="24"/>
          <w:szCs w:val="24"/>
        </w:rPr>
        <w:t>5.3.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За применение, в том числе однократное, методов воспитания, которые связаны с физическим и (или) психическим насилием над личностью ученика школы, может быть освобожден от занимаемой должности в соответствии с трудовым законодательством Российской Федерации. Увольнение за данный проступок не считается мерой дисциплинарной ответственности.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5.4.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За нарушение правил пожарной безопасности, охраны труда, санитарно-гигиенических правил организации работы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57740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5.5.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За виновное причинение школе или участникам образовательных отношений ущерба (в том числе морального) в связи с исполнением (неисполнением) своих </w:t>
      </w:r>
      <w:r w:rsidRPr="00001691">
        <w:rPr>
          <w:rFonts w:ascii="Times New Roman" w:hAnsi="Times New Roman" w:cs="Times New Roman"/>
          <w:sz w:val="24"/>
          <w:szCs w:val="24"/>
        </w:rPr>
        <w:lastRenderedPageBreak/>
        <w:t>непосредственных должностных обязанностей, а также неиспользование прав, предоставленных настоящей должностной инструкцией, несет материальную ответственность в порядке и в пределах, которые установлены трудовым и (или) гражданским законодательством.</w:t>
      </w:r>
    </w:p>
    <w:p w:rsidR="00001691" w:rsidRPr="00001691" w:rsidRDefault="00001691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6. Взаимоотношения. Связи по должности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Сторож в школе: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6.1.</w:t>
      </w:r>
      <w:r w:rsidRPr="00001691">
        <w:rPr>
          <w:rFonts w:ascii="Times New Roman" w:hAnsi="Times New Roman" w:cs="Times New Roman"/>
          <w:sz w:val="24"/>
          <w:szCs w:val="24"/>
        </w:rPr>
        <w:t xml:space="preserve"> Работает в режиме нормированного рабочего дня (без права на сон во время дежурства) по сменному графику, исходя из сорокачасовой недели, который утверждается директором школы.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6.2.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Проходит обязательный инструктаж по охране труда и пожарной безопасности.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  6.3</w:t>
      </w:r>
      <w:r w:rsidRPr="00001691">
        <w:rPr>
          <w:rFonts w:ascii="Times New Roman" w:hAnsi="Times New Roman" w:cs="Times New Roman"/>
          <w:sz w:val="24"/>
          <w:szCs w:val="24"/>
        </w:rPr>
        <w:t>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6.4.</w:t>
      </w:r>
      <w:r w:rsidRPr="00001691">
        <w:rPr>
          <w:rFonts w:ascii="Times New Roman" w:hAnsi="Times New Roman" w:cs="Times New Roman"/>
          <w:sz w:val="24"/>
          <w:szCs w:val="24"/>
        </w:rPr>
        <w:t xml:space="preserve"> Систематически обменивается информацией по вопросам, которые входят в свою компетенцию с директором учебного заведения, заместителем директора по АХР и учителями.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6.5.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Исполняет обязанности других сторожей в период их временного отсутствия (отпуск, болезнь и прочее). Исполнение обязанностей осуществляется в соответствии с существующим законодательством о труде и Уставом школы на основании приказа директора.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b/>
          <w:sz w:val="24"/>
          <w:szCs w:val="24"/>
        </w:rPr>
        <w:t xml:space="preserve"> 6.6</w:t>
      </w:r>
      <w:r w:rsidRPr="00001691">
        <w:rPr>
          <w:rFonts w:ascii="Times New Roman" w:hAnsi="Times New Roman" w:cs="Times New Roman"/>
          <w:sz w:val="24"/>
          <w:szCs w:val="24"/>
        </w:rPr>
        <w:t>. Информирует директора или заместителя директора по административно-хозяйственной работе обо всех чрезвычайных происшествиях, которые произошли в школе и на ее территории.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 xml:space="preserve">   </w:t>
      </w:r>
      <w:r w:rsidRPr="00001691">
        <w:rPr>
          <w:rFonts w:ascii="Times New Roman" w:hAnsi="Times New Roman" w:cs="Times New Roman"/>
          <w:b/>
          <w:sz w:val="24"/>
          <w:szCs w:val="24"/>
        </w:rPr>
        <w:t>6.7.</w:t>
      </w:r>
      <w:r w:rsidRPr="00001691">
        <w:rPr>
          <w:rFonts w:ascii="Times New Roman" w:hAnsi="Times New Roman" w:cs="Times New Roman"/>
          <w:sz w:val="24"/>
          <w:szCs w:val="24"/>
        </w:rPr>
        <w:t xml:space="preserve">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>С инструкцией ознакомлен ________________________________/(Ф.И.О.)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>__________                      “____” ___________20____г.</w:t>
      </w:r>
    </w:p>
    <w:p w:rsidR="00757740" w:rsidRPr="00001691" w:rsidRDefault="00757740" w:rsidP="00757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>(подпись)</w:t>
      </w:r>
    </w:p>
    <w:p w:rsidR="00757740" w:rsidRPr="00001691" w:rsidRDefault="00757740" w:rsidP="00757740">
      <w:pPr>
        <w:spacing w:after="0"/>
        <w:rPr>
          <w:sz w:val="24"/>
          <w:szCs w:val="24"/>
        </w:rPr>
      </w:pPr>
    </w:p>
    <w:p w:rsidR="00001691" w:rsidRPr="00001691" w:rsidRDefault="00001691" w:rsidP="00001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>С инструкцией ознакомлен ________________________________/(Ф.И.О.)</w:t>
      </w:r>
    </w:p>
    <w:p w:rsidR="00001691" w:rsidRPr="00001691" w:rsidRDefault="00001691" w:rsidP="00001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691" w:rsidRPr="00001691" w:rsidRDefault="00001691" w:rsidP="00001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>__________                      “____” ___________20____г.</w:t>
      </w:r>
    </w:p>
    <w:p w:rsidR="00001691" w:rsidRPr="00001691" w:rsidRDefault="00001691" w:rsidP="00001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>(подпись)</w:t>
      </w:r>
    </w:p>
    <w:p w:rsidR="00757740" w:rsidRPr="00001691" w:rsidRDefault="00757740" w:rsidP="00757740">
      <w:pPr>
        <w:rPr>
          <w:sz w:val="24"/>
          <w:szCs w:val="24"/>
        </w:rPr>
      </w:pPr>
    </w:p>
    <w:p w:rsidR="00001691" w:rsidRPr="00001691" w:rsidRDefault="00001691" w:rsidP="00001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>С инструкцией ознакомлен ________________________________/(Ф.И.О.)</w:t>
      </w:r>
    </w:p>
    <w:p w:rsidR="00001691" w:rsidRPr="00001691" w:rsidRDefault="00001691" w:rsidP="00001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691" w:rsidRPr="00001691" w:rsidRDefault="00001691" w:rsidP="00001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>__________                      “____” ___________20____г.</w:t>
      </w:r>
    </w:p>
    <w:p w:rsidR="00001691" w:rsidRPr="00001691" w:rsidRDefault="00001691" w:rsidP="00001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691">
        <w:rPr>
          <w:rFonts w:ascii="Times New Roman" w:hAnsi="Times New Roman" w:cs="Times New Roman"/>
          <w:sz w:val="24"/>
          <w:szCs w:val="24"/>
        </w:rPr>
        <w:t>(подпись)</w:t>
      </w:r>
    </w:p>
    <w:p w:rsidR="00203586" w:rsidRPr="00001691" w:rsidRDefault="00203586">
      <w:pPr>
        <w:rPr>
          <w:sz w:val="24"/>
          <w:szCs w:val="24"/>
        </w:rPr>
      </w:pPr>
    </w:p>
    <w:sectPr w:rsidR="00203586" w:rsidRPr="00001691" w:rsidSect="0040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740"/>
    <w:rsid w:val="00001691"/>
    <w:rsid w:val="00203586"/>
    <w:rsid w:val="0075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1ABD"/>
  <w15:docId w15:val="{C75E141A-A936-4A52-8770-E0365820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1924</Words>
  <Characters>10968</Characters>
  <Application>Microsoft Office Word</Application>
  <DocSecurity>0</DocSecurity>
  <Lines>91</Lines>
  <Paragraphs>25</Paragraphs>
  <ScaleCrop>false</ScaleCrop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Arukhov_SG</dc:creator>
  <cp:keywords/>
  <dc:description/>
  <cp:lastModifiedBy>user</cp:lastModifiedBy>
  <cp:revision>3</cp:revision>
  <dcterms:created xsi:type="dcterms:W3CDTF">2022-01-20T13:27:00Z</dcterms:created>
  <dcterms:modified xsi:type="dcterms:W3CDTF">2022-01-20T16:54:00Z</dcterms:modified>
</cp:coreProperties>
</file>