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B5" w:rsidRDefault="00AE0BB5" w:rsidP="00AE0BB5">
      <w:pPr>
        <w:jc w:val="center"/>
      </w:pPr>
      <w:r>
        <w:rPr>
          <w:noProof/>
        </w:rPr>
        <w:drawing>
          <wp:inline distT="0" distB="0" distL="0" distR="0">
            <wp:extent cx="1085850" cy="981075"/>
            <wp:effectExtent l="0" t="0" r="0" b="9525"/>
            <wp:docPr id="1" name="Рисунок 1" descr="Без назван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звания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B5" w:rsidRDefault="00AE0BB5" w:rsidP="00AE0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AE0BB5" w:rsidRDefault="00AE0BB5" w:rsidP="00AE0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AE0BB5" w:rsidRDefault="00AE0BB5" w:rsidP="00AE0B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E0BB5" w:rsidRDefault="00AE0BB5" w:rsidP="00AE0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Республика Дагестан,</w:t>
      </w:r>
      <w:proofErr w:type="gramStart"/>
      <w:r>
        <w:rPr>
          <w:rFonts w:ascii="Times New Roman" w:hAnsi="Times New Roman" w:cs="Times New Roman"/>
          <w:sz w:val="20"/>
          <w:szCs w:val="20"/>
        </w:rPr>
        <w:t>368743,Ахтынский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р-он,с.Гдым,ул.Р.Мустафаева,д2</w:t>
      </w:r>
    </w:p>
    <w:p w:rsidR="00AE0BB5" w:rsidRDefault="00AE0BB5" w:rsidP="00AE0B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e-mail: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gdumschooll@ro..ru</w:t>
        </w:r>
      </w:hyperlink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r>
        <w:rPr>
          <w:rFonts w:ascii="Times New Roman" w:hAnsi="Times New Roman" w:cs="Times New Roman"/>
          <w:color w:val="333333"/>
          <w:sz w:val="20"/>
          <w:szCs w:val="20"/>
        </w:rPr>
        <w:t>веб</w:t>
      </w:r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</w:rPr>
        <w:t>сайт</w:t>
      </w:r>
      <w:r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https://gdyms.dagestanschool.ru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AE0BB5" w:rsidRDefault="00AE0BB5" w:rsidP="00AE0BB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AE0BB5" w:rsidRDefault="00AE0BB5" w:rsidP="00AE0BB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AE0BB5" w:rsidRDefault="00AE0BB5" w:rsidP="00AE0BB5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01.08.2021г.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№ 60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b/>
          <w:sz w:val="24"/>
          <w:szCs w:val="24"/>
        </w:rPr>
        <w:t>-а</w:t>
      </w:r>
    </w:p>
    <w:p w:rsidR="00AE0BB5" w:rsidRDefault="00AE0BB5" w:rsidP="00AE0BB5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0BB5" w:rsidRDefault="00AE0BB5" w:rsidP="00AE0B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внедрении рабочей программы </w:t>
      </w:r>
    </w:p>
    <w:p w:rsidR="00AE0BB5" w:rsidRPr="00AE0BB5" w:rsidRDefault="00AE0BB5" w:rsidP="00AE0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воспитания.</w:t>
      </w:r>
    </w:p>
    <w:p w:rsidR="00AE0BB5" w:rsidRDefault="00AE0BB5" w:rsidP="00AE0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протокол № 5 от 14.06.2021г. и приказа от 15.06.2021г № 605-а «Об утверждении рабочей программы воспитания»</w:t>
      </w:r>
    </w:p>
    <w:p w:rsid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</w:p>
    <w:p w:rsid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E0BB5" w:rsidRDefault="00AE0BB5" w:rsidP="00AE0B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рабочую программу воспитания частью основной общеобразовательной программы МКОУ «Гдымская ООШ».</w:t>
      </w:r>
    </w:p>
    <w:p w:rsidR="00AE0BB5" w:rsidRDefault="00AE0BB5" w:rsidP="00AE0B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реализации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 01.09.2021года.</w:t>
      </w:r>
    </w:p>
    <w:p w:rsidR="00AE0BB5" w:rsidRDefault="00AE0BB5" w:rsidP="00AE0B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 приказа оставляю за собой.</w:t>
      </w:r>
    </w:p>
    <w:p w:rsid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</w:p>
    <w:p w:rsid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</w:p>
    <w:p w:rsidR="00AE0BB5" w:rsidRPr="00AE0BB5" w:rsidRDefault="00AE0BB5" w:rsidP="00AE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М.Д.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Джабраилов</w:t>
      </w:r>
    </w:p>
    <w:sectPr w:rsidR="00AE0BB5" w:rsidRPr="00AE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464E"/>
    <w:multiLevelType w:val="hybridMultilevel"/>
    <w:tmpl w:val="DFE0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F9"/>
    <w:rsid w:val="002A6AF9"/>
    <w:rsid w:val="006C7ABC"/>
    <w:rsid w:val="00A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70F6"/>
  <w15:chartTrackingRefBased/>
  <w15:docId w15:val="{6233FDE4-34CA-46F7-A387-288B8BB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B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B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2023-04-13T12:54:00Z</cp:lastPrinted>
  <dcterms:created xsi:type="dcterms:W3CDTF">2023-04-13T12:45:00Z</dcterms:created>
  <dcterms:modified xsi:type="dcterms:W3CDTF">2023-04-13T12:55:00Z</dcterms:modified>
</cp:coreProperties>
</file>