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D76" w:rsidRPr="00306D76" w:rsidRDefault="00306D76" w:rsidP="008B3E6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УТВЕРЖДАЮ:</w:t>
      </w:r>
    </w:p>
    <w:p w:rsidR="00306D76" w:rsidRPr="00306D76" w:rsidRDefault="00306D76" w:rsidP="008B3E6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Директор МКОУ «Гдымская ООШ»</w:t>
      </w:r>
    </w:p>
    <w:p w:rsidR="00306D76" w:rsidRPr="00306D76" w:rsidRDefault="00306D76" w:rsidP="008B3E6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___________ М.Д.Джабраилов</w:t>
      </w:r>
    </w:p>
    <w:p w:rsidR="00306D76" w:rsidRPr="00306D76" w:rsidRDefault="00306D76" w:rsidP="008B3E6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«31» января 2019г.</w:t>
      </w:r>
    </w:p>
    <w:p w:rsid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D76" w:rsidRPr="00306D76" w:rsidRDefault="00306D76" w:rsidP="008B3E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D76" w:rsidRPr="00306D76" w:rsidRDefault="00306D76" w:rsidP="008B3E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D76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306D76" w:rsidRPr="00306D76" w:rsidRDefault="00306D76" w:rsidP="008B3E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D76">
        <w:rPr>
          <w:rFonts w:ascii="Times New Roman" w:hAnsi="Times New Roman" w:cs="Times New Roman"/>
          <w:b/>
          <w:sz w:val="24"/>
          <w:szCs w:val="24"/>
        </w:rPr>
        <w:t xml:space="preserve">внутреннего распорядка для </w:t>
      </w:r>
      <w:proofErr w:type="gramStart"/>
      <w:r w:rsidRPr="00306D7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06D76">
        <w:rPr>
          <w:rFonts w:ascii="Times New Roman" w:hAnsi="Times New Roman" w:cs="Times New Roman"/>
          <w:b/>
          <w:sz w:val="24"/>
          <w:szCs w:val="24"/>
        </w:rPr>
        <w:t xml:space="preserve"> МКОУ «Гдымская ООШ»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D76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1.1 Настоящие правила внутреннего распорядка для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 (далее – Правила), разработаны в соответствии с Уставом образовательного учреждения (далее – ОУ).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1.2  Настоящие правила устанавливают учебный распорядок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>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1.3 Цели Правила: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- создание нормальной рабочей обстановки, необходимой для организации учебно-воспитательного процесса;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- обеспечение успешного освоения обучающихся образовательных программ;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- воспитание уважения к личности, ее правам;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- развитие культуры поведения и навыков общения.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1.4 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ОУ недопустимо.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D76">
        <w:rPr>
          <w:rFonts w:ascii="Times New Roman" w:hAnsi="Times New Roman" w:cs="Times New Roman"/>
          <w:b/>
          <w:sz w:val="24"/>
          <w:szCs w:val="24"/>
        </w:rPr>
        <w:t xml:space="preserve">2.Права и обязанности </w:t>
      </w:r>
      <w:proofErr w:type="gramStart"/>
      <w:r w:rsidRPr="00306D7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06D76">
        <w:rPr>
          <w:rFonts w:ascii="Times New Roman" w:hAnsi="Times New Roman" w:cs="Times New Roman"/>
          <w:b/>
          <w:sz w:val="24"/>
          <w:szCs w:val="24"/>
        </w:rPr>
        <w:t>.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 определяются Уставом школы и иными локальными актами, предусмотренными этим Уставом.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D76">
        <w:rPr>
          <w:rFonts w:ascii="Times New Roman" w:hAnsi="Times New Roman" w:cs="Times New Roman"/>
          <w:b/>
          <w:sz w:val="24"/>
          <w:szCs w:val="24"/>
        </w:rPr>
        <w:t xml:space="preserve">2.1 </w:t>
      </w:r>
      <w:proofErr w:type="gramStart"/>
      <w:r w:rsidRPr="00306D76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306D76">
        <w:rPr>
          <w:rFonts w:ascii="Times New Roman" w:hAnsi="Times New Roman" w:cs="Times New Roman"/>
          <w:b/>
          <w:sz w:val="24"/>
          <w:szCs w:val="24"/>
        </w:rPr>
        <w:t xml:space="preserve"> имеют право: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  2.1.1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>олучать образование в соответствии с государственными образовательными стандартами.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  2.1.2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>частвовать в управлении образовательным учреждением.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  2.1.3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>ащищать свое человеческое достоинство, неприкосновенность личности.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  2.1.4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>а перевод в другое образовательное учреждение при согласии этого образовательного учреждения.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 2.1.5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>а объективную оценку знаний и умений.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 2.1.6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а выбор направления образования (профиля, </w:t>
      </w:r>
      <w:proofErr w:type="spellStart"/>
      <w:r w:rsidRPr="00306D76">
        <w:rPr>
          <w:rFonts w:ascii="Times New Roman" w:hAnsi="Times New Roman" w:cs="Times New Roman"/>
          <w:sz w:val="24"/>
          <w:szCs w:val="24"/>
        </w:rPr>
        <w:t>элективов</w:t>
      </w:r>
      <w:proofErr w:type="spellEnd"/>
      <w:r w:rsidRPr="00306D76">
        <w:rPr>
          <w:rFonts w:ascii="Times New Roman" w:hAnsi="Times New Roman" w:cs="Times New Roman"/>
          <w:sz w:val="24"/>
          <w:szCs w:val="24"/>
        </w:rPr>
        <w:t>, факультативов)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D76">
        <w:rPr>
          <w:rFonts w:ascii="Times New Roman" w:hAnsi="Times New Roman" w:cs="Times New Roman"/>
          <w:b/>
          <w:sz w:val="24"/>
          <w:szCs w:val="24"/>
        </w:rPr>
        <w:t>2.2 Обучающиеся обязаны: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 2.2.1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>облюдать Устав ОУ, правила внутреннего распорядка, инструкции по охране труда, правила пожарной безопасности, выполнять решения Педагогического совета и органов общественного самоуправления школы, требования администрации и педагогов в целях обеспечения безопасности образовательного процесса.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2.2.2 Вести себя в школе и вне ее так, чтобы не уронить свою честь и достоинство, не запятнать доброе имя школы.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2.2.3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осещать ОУ в предназначенное для этого время, не пропускать занятия без уважительной причины, не опаздывать на уроки. В случае пропуска занятий представлять </w:t>
      </w:r>
      <w:r w:rsidRPr="00306D76">
        <w:rPr>
          <w:rFonts w:ascii="Times New Roman" w:hAnsi="Times New Roman" w:cs="Times New Roman"/>
          <w:sz w:val="24"/>
          <w:szCs w:val="24"/>
        </w:rPr>
        <w:lastRenderedPageBreak/>
        <w:t xml:space="preserve">классному руководителю справку медицинского учреждения или заявление родителей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>лиц их заменяющих) о причине отсутствия.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2.2.4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>аходиться в ОУ в течении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2.2.5 Добросовестно учиться, осваивать учебную программу, своевременно и качественно выполнять домашние задания.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2.2.6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>частвовать в самообслуживании и общественно-полезном труде.</w:t>
      </w:r>
    </w:p>
    <w:p w:rsidR="00306D76" w:rsidRPr="00306D76" w:rsidRDefault="00306D76" w:rsidP="00306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2.2.7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>ладшим, мальчики - девочкам.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2.2.8.Решать спорные и конфликтные ситуации мирно, на принципах взаимного уважения, с учетом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взглядов участников спора. Если такое невозможно, - обращаться за помощью к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классному</w:t>
      </w:r>
      <w:proofErr w:type="gramEnd"/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руководителю, администрации ОУ.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2.2.9. Беречь имущество школы, оказывать посильную помощь в его ремонте, аккуратно относятся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как к своему, так и к чужому имуществу.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2.2. 10. Следить за своим внешним видом, придерживаться в одежде делового стиля.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2.3. Обучающимся запрещается: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 приносить в школу и на ее территорию оружие,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взрывчатые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>, химические, огнеопасные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вещества, табачные изделия, спиртные напитки, наркотики, токсичные вещества и яды;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 курить в здании, на территории школы;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 использовать ненормативную лексику;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 приходить в школу в грязной, мятой одежде, неприлично короткой или открытой одежде,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открыто демонстрировать принадлежность к различным </w:t>
      </w:r>
      <w:proofErr w:type="spellStart"/>
      <w:proofErr w:type="gramStart"/>
      <w:r w:rsidRPr="00306D76">
        <w:rPr>
          <w:rFonts w:ascii="Times New Roman" w:hAnsi="Times New Roman" w:cs="Times New Roman"/>
          <w:sz w:val="24"/>
          <w:szCs w:val="24"/>
        </w:rPr>
        <w:t>фан-движениям</w:t>
      </w:r>
      <w:proofErr w:type="spellEnd"/>
      <w:proofErr w:type="gramEnd"/>
      <w:r w:rsidRPr="00306D76">
        <w:rPr>
          <w:rFonts w:ascii="Times New Roman" w:hAnsi="Times New Roman" w:cs="Times New Roman"/>
          <w:sz w:val="24"/>
          <w:szCs w:val="24"/>
        </w:rPr>
        <w:t>, каким бы то ни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было партиям, религиозным течениям и т.п.;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 ходить по школе в верхней одежде и головных уборах;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 играть в азартные игры, проводить операции спекулятивного характера.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D76">
        <w:rPr>
          <w:rFonts w:ascii="Times New Roman" w:hAnsi="Times New Roman" w:cs="Times New Roman"/>
          <w:b/>
          <w:bCs/>
          <w:sz w:val="24"/>
          <w:szCs w:val="24"/>
        </w:rPr>
        <w:t>3. Приход и уход из школы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3.1. Приходить в школу следует за 10-15 минут до начала уроков в чистой, выглаженной одежде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делового стиля, иметь опрятный вид и аккуратную прическу.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3.2. Необходимо иметь с собой дневник (основной документ школьника) и все необходимые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уроков принадлежности.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 вправе пользоваться бесплатным гардеробом. Администрация школы не несет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ответственности за ценные вещи, оставленные в карманах.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3.4. Войдя в школу,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 снимают верхнюю одежду и в весенне-осенний период одевают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сменную обувь.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3.5. Перед началом уроков обучающиеся должны свериться с расписанием, и прибыть к кабинету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звонка. После звонка, с разрешения учителя войти в класс и подготовиться к уроку.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3.6. После окончания занятий нужно спокойно взять одежду из гардероба, одеться и покинуть школу,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соблюдая правила поведения.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D76">
        <w:rPr>
          <w:rFonts w:ascii="Times New Roman" w:hAnsi="Times New Roman" w:cs="Times New Roman"/>
          <w:b/>
          <w:bCs/>
          <w:sz w:val="24"/>
          <w:szCs w:val="24"/>
        </w:rPr>
        <w:t>4. Внешний вид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lastRenderedPageBreak/>
        <w:t xml:space="preserve">4.1. Для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 1-11класссов в школе введён деловой стиль одежды. В осенний и весенний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периоды обязательна вторая обувь.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4.2. Одежда для школьниц: деловой костюм, однотонное платье, или блуза с юбкой. Длина юбки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колена - плюс-минус 10 см. Брючный костюм должен быть не броским и без отделки. Брюки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классического покроя. В одежде делового типа возможны различные варианты полосок и клеток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неярких тонов. Прическа школьницы: волосы чистые, ухоженные. Волосы длиннее плеч убираются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наверх или закалываются.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4.3. Характерной особенностью делового костюма является его строгость, которая достигается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отсутствием ярких тонов. У мальчиков - классический костюм, брюки, рубашка, по желанию жилет или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пиджак, в прохладное время года - пуловер, свитер.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4.4. В школьной деловой одежде не допускается: спортивный костюм, спортивная обувь, вещи,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имеющие яркие, вызывающие и абстрактные рисунки; джинсы, иная одежда специального назначения.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4.5. Спортивный костюм, спортивная обувь допускаются только на уроках физической культуры.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D76">
        <w:rPr>
          <w:rFonts w:ascii="Times New Roman" w:hAnsi="Times New Roman" w:cs="Times New Roman"/>
          <w:b/>
          <w:bCs/>
          <w:sz w:val="24"/>
          <w:szCs w:val="24"/>
        </w:rPr>
        <w:t>5. Поведение на уроке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Обучающиеся занимают свои места в кабинете, в соответствии с требованиями классного</w:t>
      </w:r>
      <w:proofErr w:type="gramEnd"/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руководителя или учителя по предмету, с учетом </w:t>
      </w:r>
      <w:proofErr w:type="spellStart"/>
      <w:proofErr w:type="gramStart"/>
      <w:r w:rsidRPr="00306D76">
        <w:rPr>
          <w:rFonts w:ascii="Times New Roman" w:hAnsi="Times New Roman" w:cs="Times New Roman"/>
          <w:sz w:val="24"/>
          <w:szCs w:val="24"/>
        </w:rPr>
        <w:t>психо-физических</w:t>
      </w:r>
      <w:proofErr w:type="spellEnd"/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 особенностей учеников.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5.2. Каждый учитель определяет специфические правила при проведении занятий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предмету, которые не должны противоречить законам РФ, нормативным документам и правилам школы.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Эти правила обязательны для исполнения всеми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 у данного учителя.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5.3. Перед началом урока, обучающиеся должны подготовить свое рабочее место, и все необходимое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для работы в классе.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5.4. При входе учителя в класс, ученики встают в знак приветствия и садятся после того, как учитель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ответит на приветствие и разрешит сесть. Подобным образом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 приветствуют любого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взрослого человека вошедшего во время занятий.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5.5. Время урока должно использоваться только для учебных целей. Во время урока нельзя шуметь,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отвлекаться самому и отвлекать других посторонними разговорами, играми и другими, не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относящимися к уроку, делами.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5.6. По первому требованию учителя (классного руководителя) ученик должен предъявляться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дневник. Записи в дневнике должны выполняться аккуратно. После каждой учебной недели родители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ученика ставят свою подпись в дневнике.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5.7. При готовности задать вопрос или ответить, - следует поднять руку и получить разрешение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учителя.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lastRenderedPageBreak/>
        <w:t xml:space="preserve">5.8. Если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 необходимо выйти из класса, он должен попросить разрешения учителя.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Выходить из кабинета во время урока можно только в крайних случаях с разрешения учителя, ведущего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урок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5.9. Звонок с урока – это сигнал для учителя. Только когда учитель объявит об окончании урока,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ученики вправе встать, навести чистоту и порядок на своём рабочем месте, выйти из класса.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5.10. В случае опоздания на урок обучающийся обязан: постучаться в дверь кабинета, зайти,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поздороваться, извиниться за опоздание и попросить разрешения сесть на место.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5.11. Обучающиеся должны иметь спортивную форму и обувь для уроков физкультуры. При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D76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 такой одежды, обучающиеся остаются в зале, но к занятиям не допускаются. Ученики,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D76">
        <w:rPr>
          <w:rFonts w:ascii="Times New Roman" w:hAnsi="Times New Roman" w:cs="Times New Roman"/>
          <w:sz w:val="24"/>
          <w:szCs w:val="24"/>
        </w:rPr>
        <w:t>освобождённые от уроков физической культуры, должны во время урока находиться в спортивном зале.</w:t>
      </w:r>
      <w:proofErr w:type="gramEnd"/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5.12. Запрещается во время уроков пользоваться мобильными телефонами и другими устройствами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относящимися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 к учебному процессу. Следует отключить и убрать все технические устройства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(плееры, наушники, игровые приставки и пр.), перевести мобильный телефон в тихий режим и убрать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его со стола. В случае нарушения, учитель имеет право изъять техническое устройство на время урока.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При неоднократном нарушении этих требований устройство возвращается только в присутствии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>..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D76">
        <w:rPr>
          <w:rFonts w:ascii="Times New Roman" w:hAnsi="Times New Roman" w:cs="Times New Roman"/>
          <w:b/>
          <w:bCs/>
          <w:sz w:val="24"/>
          <w:szCs w:val="24"/>
        </w:rPr>
        <w:t>6. Поведение на перемене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 обязаны использовать время перерыва для отдыха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6.2. При движении по коридорам, лестницам, проходам придерживаться правой стороны.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6.3. Во время перерывов (перемен) </w:t>
      </w:r>
      <w:proofErr w:type="spellStart"/>
      <w:r w:rsidRPr="00306D76">
        <w:rPr>
          <w:rFonts w:ascii="Times New Roman" w:hAnsi="Times New Roman" w:cs="Times New Roman"/>
          <w:sz w:val="24"/>
          <w:szCs w:val="24"/>
        </w:rPr>
        <w:t>обучащимся</w:t>
      </w:r>
      <w:proofErr w:type="spellEnd"/>
      <w:r w:rsidRPr="00306D76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 мешать отдыхать другим, бегать по лестницам, вблизи оконных проёмов и в других местах,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D76">
        <w:rPr>
          <w:rFonts w:ascii="Times New Roman" w:hAnsi="Times New Roman" w:cs="Times New Roman"/>
          <w:sz w:val="24"/>
          <w:szCs w:val="24"/>
        </w:rPr>
        <w:t>не приспособленных для игр;</w:t>
      </w:r>
      <w:proofErr w:type="gramEnd"/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 толкать друг друга, бросаться предметами и применять физическую силу для решения любого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рода проблем;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 употреблять непристойные выражения и жесты в адрес любых лиц, запугивать, заниматься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вымогательством.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Нарушение данного пункта влечет за собой применение мер, предусмотренных Российским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6.4. В случае отсутствия урока, обучающиеся могут спокойно находиться в вестибюле, библиотеке.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D76">
        <w:rPr>
          <w:rFonts w:ascii="Times New Roman" w:hAnsi="Times New Roman" w:cs="Times New Roman"/>
          <w:b/>
          <w:bCs/>
          <w:sz w:val="24"/>
          <w:szCs w:val="24"/>
        </w:rPr>
        <w:t>7. Поведение в столовой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7.1. Обучающиеся соблюдают правила гигиены: входят в помещение столовой без верхней одежды,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тщательно моют руки перед едой.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7.2. Обучающиеся обслуживаются в буфете в порядке живой очереди, выполняют требования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работников столовой, соблюдают порядок при покупке пищи. Проявляют внимание и осторожность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D76">
        <w:rPr>
          <w:rFonts w:ascii="Times New Roman" w:hAnsi="Times New Roman" w:cs="Times New Roman"/>
          <w:sz w:val="24"/>
          <w:szCs w:val="24"/>
        </w:rPr>
        <w:lastRenderedPageBreak/>
        <w:t>получении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 и употреблении горячих и жидких блюд. Убирают за собой столовые принадлежности и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посуду после еды.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7.3. Употреблять еду и напитки, приобретённые в столовой и принесённые с собой, разрешается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только в столовой.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D76">
        <w:rPr>
          <w:rFonts w:ascii="Times New Roman" w:hAnsi="Times New Roman" w:cs="Times New Roman"/>
          <w:b/>
          <w:bCs/>
          <w:sz w:val="24"/>
          <w:szCs w:val="24"/>
        </w:rPr>
        <w:t>8. Поведение во время проведения внеурочных мероприятий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8.1. Следует строго выполнять все указания руководителя при проведении массовых мероприятий,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избегать любых действий, которые могут быть опасны для собственной жизни и для окружающих.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8.2. Обучающиеся должны соблюдать дисциплину, следовать установленным маршрутом движения,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оставаться в расположении группы, если это определено руководителем.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8.3. Обучающиеся должны уважать местные традиции, бережно относиться к природе, памятникам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истории и культуры, к личному и школьному имуществу.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8.4. Запрещается применять открытый огонь (факелы, свечи, фейерверки, хлопушки, костры и др.),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устраивать световые эффекты с применением химических, пиротехнических и других средств,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D76">
        <w:rPr>
          <w:rFonts w:ascii="Times New Roman" w:hAnsi="Times New Roman" w:cs="Times New Roman"/>
          <w:sz w:val="24"/>
          <w:szCs w:val="24"/>
        </w:rPr>
        <w:t>способных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 вызвать возгорание.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D76">
        <w:rPr>
          <w:rFonts w:ascii="Times New Roman" w:hAnsi="Times New Roman" w:cs="Times New Roman"/>
          <w:b/>
          <w:bCs/>
          <w:sz w:val="24"/>
          <w:szCs w:val="24"/>
        </w:rPr>
        <w:t>9. Поощрения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9.1. Обучающиеся школы поощряются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>: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• успехи в учебе;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• участие и победу в предметных олимпиадах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 творческих конкурсах и спортивных состязаниях;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• общественно-полезную деятельность и добровольный труд на благо школы;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• благородные поступки.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9.2. Школа применяет следующие виды поощрений: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• объявление благодарности;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• награждение Почетной грамотой;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• занесение на Доску почета школы;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9.3. Поощрения применяются директором школы по представлению Совета школы, Педагогического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совета, классного руководителя, а также в соответствии с положениями о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 в школе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D76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 и соревнованиях и объявляются в приказе по школе.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D76">
        <w:rPr>
          <w:rFonts w:ascii="Times New Roman" w:hAnsi="Times New Roman" w:cs="Times New Roman"/>
          <w:b/>
          <w:bCs/>
          <w:sz w:val="24"/>
          <w:szCs w:val="24"/>
        </w:rPr>
        <w:t>10. Взыскания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10.1. Дисциплина в школе поддерживается на основе уважения человеческого достоинства учеников.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Применение методов физического и/или психического насилия не допускается. Запрещается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применение таких мер воздействия, как удаление с урока, постановка в угол, оставление без перемены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и тому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подобные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, а также выставление ученику </w:t>
      </w:r>
      <w:proofErr w:type="spellStart"/>
      <w:r w:rsidRPr="00306D76">
        <w:rPr>
          <w:rFonts w:ascii="Times New Roman" w:hAnsi="Times New Roman" w:cs="Times New Roman"/>
          <w:sz w:val="24"/>
          <w:szCs w:val="24"/>
        </w:rPr>
        <w:t>неудовлетворительнойоценки</w:t>
      </w:r>
      <w:proofErr w:type="spellEnd"/>
      <w:r w:rsidRPr="00306D76">
        <w:rPr>
          <w:rFonts w:ascii="Times New Roman" w:hAnsi="Times New Roman" w:cs="Times New Roman"/>
          <w:sz w:val="24"/>
          <w:szCs w:val="24"/>
        </w:rPr>
        <w:t xml:space="preserve"> по предмету за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недисциплинированность на уроке.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10..2. За нарушение Правил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 обучающихся ученик привлекается к взысканию.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Взыскания налагаются с соблюдением следующих принципов: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• к ответственности привлекается только виновный ученик;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D76">
        <w:rPr>
          <w:rFonts w:ascii="Times New Roman" w:hAnsi="Times New Roman" w:cs="Times New Roman"/>
          <w:sz w:val="24"/>
          <w:szCs w:val="24"/>
        </w:rPr>
        <w:lastRenderedPageBreak/>
        <w:t>• ответственность носит личный характер (коллективная ответственность класса, группы учащихся</w:t>
      </w:r>
      <w:proofErr w:type="gramEnd"/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за действия члена ученического коллектива не допускается);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• строгость взыскания должна соответствовать тяжести совершенного проступка, обстоятельствам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его совершения,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предшествующем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 поведению и возрасту ученика;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D76">
        <w:rPr>
          <w:rFonts w:ascii="Times New Roman" w:hAnsi="Times New Roman" w:cs="Times New Roman"/>
          <w:sz w:val="24"/>
          <w:szCs w:val="24"/>
        </w:rPr>
        <w:t>• взыскание налагается в письменной форме (устные методы педагогического воздействия</w:t>
      </w:r>
      <w:proofErr w:type="gramEnd"/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дисциплинарными взысканиями не считаются);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• за одно нарушение налагается только одно основное взыскание;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• до наложения дисциплинарного взыскания ученику должна быть предоставлена возможность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D76">
        <w:rPr>
          <w:rFonts w:ascii="Times New Roman" w:hAnsi="Times New Roman" w:cs="Times New Roman"/>
          <w:sz w:val="24"/>
          <w:szCs w:val="24"/>
        </w:rPr>
        <w:t>объяснить и оправдать свой проступок в форме, соответствующей его возрасту (предоставлено</w:t>
      </w:r>
      <w:proofErr w:type="gramEnd"/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право на защиту).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10.3. К учащимся применяются следующие меры взыскания: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 замечание;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 выговор;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 возложение обязанности возместить вред;</w:t>
      </w:r>
    </w:p>
    <w:p w:rsidR="00B1640E" w:rsidRPr="00B1640E" w:rsidRDefault="00306D76" w:rsidP="00B164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 возложение обязанности принести публичное извинение.</w:t>
      </w:r>
    </w:p>
    <w:p w:rsidR="00B1640E" w:rsidRDefault="00B1640E" w:rsidP="00B1640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отчисление из образовательной организации.</w:t>
      </w:r>
    </w:p>
    <w:p w:rsidR="009C34C3" w:rsidRDefault="009C34C3" w:rsidP="009C34C3">
      <w:pPr>
        <w:pStyle w:val="a3"/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A4646" w:rsidRPr="00CA4646" w:rsidRDefault="009C34C3" w:rsidP="00CA46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</w:t>
      </w:r>
      <w:r w:rsidR="00CA4646">
        <w:rPr>
          <w:rFonts w:ascii="Times New Roman" w:hAnsi="Times New Roman" w:cs="Times New Roman"/>
          <w:sz w:val="24"/>
          <w:szCs w:val="24"/>
        </w:rPr>
        <w:t xml:space="preserve"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</w:t>
      </w:r>
      <w:proofErr w:type="gramStart"/>
      <w:r w:rsidR="00CA46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A4646">
        <w:rPr>
          <w:rFonts w:ascii="Times New Roman" w:hAnsi="Times New Roman" w:cs="Times New Roman"/>
          <w:sz w:val="24"/>
          <w:szCs w:val="24"/>
        </w:rPr>
        <w:t>с задержкой психического развития и различными формами умственной отсталости).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D76">
        <w:rPr>
          <w:rFonts w:ascii="Times New Roman" w:hAnsi="Times New Roman" w:cs="Times New Roman"/>
          <w:b/>
          <w:bCs/>
          <w:sz w:val="24"/>
          <w:szCs w:val="24"/>
        </w:rPr>
        <w:t>11. Заключительные положения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11.1. Настоящие правила действуют на всей территории школы и распространяются на все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мероприятия с участием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6D76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 xml:space="preserve">11.2. По решению Педагогического совета за совершение противоправных действий, </w:t>
      </w:r>
      <w:proofErr w:type="gramStart"/>
      <w:r w:rsidRPr="00306D76">
        <w:rPr>
          <w:rFonts w:ascii="Times New Roman" w:hAnsi="Times New Roman" w:cs="Times New Roman"/>
          <w:sz w:val="24"/>
          <w:szCs w:val="24"/>
        </w:rPr>
        <w:t>грубые</w:t>
      </w:r>
      <w:proofErr w:type="gramEnd"/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нарушения Устава ОУ, правил внутреннего распорядка, обучающиеся достигшие 14 лет могут быть</w:t>
      </w:r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D76">
        <w:rPr>
          <w:rFonts w:ascii="Times New Roman" w:hAnsi="Times New Roman" w:cs="Times New Roman"/>
          <w:sz w:val="24"/>
          <w:szCs w:val="24"/>
        </w:rPr>
        <w:t>исключены из школы.</w:t>
      </w:r>
      <w:proofErr w:type="gramEnd"/>
    </w:p>
    <w:p w:rsidR="00306D76" w:rsidRPr="00306D76" w:rsidRDefault="00306D76" w:rsidP="0030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6">
        <w:rPr>
          <w:rFonts w:ascii="Times New Roman" w:hAnsi="Times New Roman" w:cs="Times New Roman"/>
          <w:sz w:val="24"/>
          <w:szCs w:val="24"/>
        </w:rPr>
        <w:t>11.3. Настоящие Правила вывешиваются в школе на видном месте для всеобщего ознакомления.</w:t>
      </w:r>
    </w:p>
    <w:p w:rsidR="002D7474" w:rsidRPr="00306D76" w:rsidRDefault="002D7474" w:rsidP="00306D76">
      <w:pPr>
        <w:widowControl w:val="0"/>
        <w:spacing w:line="226" w:lineRule="auto"/>
        <w:ind w:left="360" w:right="-20"/>
        <w:jc w:val="both"/>
        <w:rPr>
          <w:rFonts w:ascii="Times New Roman" w:hAnsi="Times New Roman" w:cs="Times New Roman"/>
          <w:color w:val="000000"/>
          <w:w w:val="99"/>
          <w:sz w:val="24"/>
          <w:szCs w:val="24"/>
        </w:rPr>
      </w:pPr>
    </w:p>
    <w:sectPr w:rsidR="002D7474" w:rsidRPr="00306D76" w:rsidSect="001F06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146"/>
    <w:multiLevelType w:val="hybridMultilevel"/>
    <w:tmpl w:val="6D026960"/>
    <w:lvl w:ilvl="0" w:tplc="0D363E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A2666"/>
    <w:multiLevelType w:val="hybridMultilevel"/>
    <w:tmpl w:val="CFEE871C"/>
    <w:lvl w:ilvl="0" w:tplc="0D363E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82850"/>
    <w:multiLevelType w:val="hybridMultilevel"/>
    <w:tmpl w:val="CD363D3E"/>
    <w:lvl w:ilvl="0" w:tplc="0D363E0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474"/>
    <w:rsid w:val="002D7474"/>
    <w:rsid w:val="00306D76"/>
    <w:rsid w:val="008B3E64"/>
    <w:rsid w:val="009C34C3"/>
    <w:rsid w:val="00B1640E"/>
    <w:rsid w:val="00C862BA"/>
    <w:rsid w:val="00CA4646"/>
    <w:rsid w:val="00D5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001</cp:lastModifiedBy>
  <cp:revision>5</cp:revision>
  <cp:lastPrinted>2019-07-14T08:13:00Z</cp:lastPrinted>
  <dcterms:created xsi:type="dcterms:W3CDTF">2019-03-22T06:33:00Z</dcterms:created>
  <dcterms:modified xsi:type="dcterms:W3CDTF">2019-07-14T08:13:00Z</dcterms:modified>
</cp:coreProperties>
</file>