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143" w:rsidRPr="00650143" w:rsidRDefault="00650143" w:rsidP="00EB54A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50143">
        <w:rPr>
          <w:rFonts w:ascii="Times New Roman" w:hAnsi="Times New Roman" w:cs="Times New Roman"/>
          <w:b/>
          <w:sz w:val="32"/>
          <w:szCs w:val="32"/>
        </w:rPr>
        <w:t>УТВЕРЖДАЮ</w:t>
      </w:r>
      <w:r w:rsidR="00EB54AD">
        <w:rPr>
          <w:rFonts w:ascii="Times New Roman" w:hAnsi="Times New Roman" w:cs="Times New Roman"/>
          <w:b/>
          <w:sz w:val="32"/>
          <w:szCs w:val="32"/>
        </w:rPr>
        <w:t>:</w:t>
      </w:r>
    </w:p>
    <w:p w:rsidR="00650143" w:rsidRPr="00650143" w:rsidRDefault="00650143" w:rsidP="00EB5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EB54A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650143" w:rsidRDefault="00EB54AD" w:rsidP="00EB54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____________   </w:t>
      </w:r>
      <w:r>
        <w:rPr>
          <w:rFonts w:ascii="Times New Roman" w:hAnsi="Times New Roman" w:cs="Times New Roman"/>
          <w:sz w:val="28"/>
          <w:szCs w:val="28"/>
        </w:rPr>
        <w:t>М.Д.Джабраилов</w:t>
      </w:r>
    </w:p>
    <w:p w:rsidR="00EB54AD" w:rsidRPr="00EB54AD" w:rsidRDefault="00EB54AD" w:rsidP="00EB54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«31»  января 2019г.</w:t>
      </w:r>
    </w:p>
    <w:p w:rsidR="00650143" w:rsidRDefault="00650143" w:rsidP="00EB54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7AA" w:rsidRPr="002D3899" w:rsidRDefault="00783574" w:rsidP="00D51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9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F116B" w:rsidRPr="002D3899" w:rsidRDefault="00783574" w:rsidP="00D51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99">
        <w:rPr>
          <w:rFonts w:ascii="Times New Roman" w:hAnsi="Times New Roman" w:cs="Times New Roman"/>
          <w:b/>
          <w:sz w:val="28"/>
          <w:szCs w:val="28"/>
        </w:rPr>
        <w:t xml:space="preserve">о порядке приема граждан на </w:t>
      </w:r>
      <w:proofErr w:type="gramStart"/>
      <w:r w:rsidRPr="002D3899">
        <w:rPr>
          <w:rFonts w:ascii="Times New Roman" w:hAnsi="Times New Roman" w:cs="Times New Roman"/>
          <w:b/>
          <w:sz w:val="28"/>
          <w:szCs w:val="28"/>
        </w:rPr>
        <w:t>обучение по</w:t>
      </w:r>
      <w:proofErr w:type="gramEnd"/>
      <w:r w:rsidRPr="002D3899">
        <w:rPr>
          <w:rFonts w:ascii="Times New Roman" w:hAnsi="Times New Roman" w:cs="Times New Roman"/>
          <w:b/>
          <w:sz w:val="28"/>
          <w:szCs w:val="28"/>
        </w:rPr>
        <w:t xml:space="preserve"> образовательным программам </w:t>
      </w:r>
      <w:r w:rsidR="00CF116B" w:rsidRPr="002D3899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 образования в МКОУ</w:t>
      </w:r>
    </w:p>
    <w:p w:rsidR="002D3899" w:rsidRDefault="00CF116B" w:rsidP="002D3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899">
        <w:rPr>
          <w:rFonts w:ascii="Times New Roman" w:hAnsi="Times New Roman" w:cs="Times New Roman"/>
          <w:b/>
          <w:sz w:val="28"/>
          <w:szCs w:val="28"/>
        </w:rPr>
        <w:t xml:space="preserve"> «Гдымская ООШ»</w:t>
      </w:r>
    </w:p>
    <w:p w:rsidR="002D3899" w:rsidRDefault="002D3899" w:rsidP="002D389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2D3899" w:rsidRDefault="002D3899" w:rsidP="002D3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Конституцией РФ, Законом РФ «Об образовании», на основании Приказа Министерства образования и науки РФ от 22.01.2014г. № 32 «Об утверждении Приказа приема граждан на обучение по образовательным программам начального общего, основного общего и среднего общего образования</w:t>
      </w:r>
      <w:r w:rsidR="006967A0">
        <w:rPr>
          <w:rFonts w:ascii="Times New Roman" w:hAnsi="Times New Roman" w:cs="Times New Roman"/>
          <w:sz w:val="28"/>
          <w:szCs w:val="28"/>
        </w:rPr>
        <w:t>» (зарегистрирован в Минюсте России 2 апреля 2014 г., регистрационный № 31800), постановлением Правительства от 19.03.2001г. №196 «Об утверждении</w:t>
      </w:r>
      <w:proofErr w:type="gramEnd"/>
      <w:r w:rsidR="006967A0">
        <w:rPr>
          <w:rFonts w:ascii="Times New Roman" w:hAnsi="Times New Roman" w:cs="Times New Roman"/>
          <w:sz w:val="28"/>
          <w:szCs w:val="28"/>
        </w:rPr>
        <w:t xml:space="preserve"> типового положения об образовательном учреждении», Уставом ОУ.</w:t>
      </w:r>
    </w:p>
    <w:p w:rsidR="006967A0" w:rsidRDefault="006967A0" w:rsidP="002D3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Положение регламентирует вопросы приема граждан в МКОУ «Гдымская ООШ» (далее – организация)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</w:t>
      </w:r>
      <w:r w:rsidR="005A4974">
        <w:rPr>
          <w:rFonts w:ascii="Times New Roman" w:hAnsi="Times New Roman" w:cs="Times New Roman"/>
          <w:sz w:val="28"/>
          <w:szCs w:val="28"/>
        </w:rPr>
        <w:t xml:space="preserve"> образования (далее – образовательные программы).</w:t>
      </w:r>
    </w:p>
    <w:p w:rsidR="005A4974" w:rsidRDefault="005A4974" w:rsidP="002D3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Прием иностранных граждан и лиц без гражданства, в том числе соотечественников за рубежом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осуществляется в соответствии с настоящим Положением, международными договорами РФ и ФЗ от 29 декабря 2012 г. №273 ФЗ «Об образовании в Российской Федерации». Иностранные граждане и лица без гражданства, в том числе соотечественники за рубежом, все документы представляют </w:t>
      </w:r>
      <w:r w:rsidR="00CE78F7">
        <w:rPr>
          <w:rFonts w:ascii="Times New Roman" w:hAnsi="Times New Roman" w:cs="Times New Roman"/>
          <w:sz w:val="28"/>
          <w:szCs w:val="28"/>
        </w:rPr>
        <w:t>на русском языке или вместе с заверенным в установленном порядке переводом на русский язык. Родители (законные представители) ребенка, являющиеся иностранным гражданином или лицом без гражданства, дополнительно предъявляют заверенные в установленном порядке копии документа, подтверждающие о родстве заявителя (или законность представления прав обучающегося), и документа, подтверждающего право заявителя</w:t>
      </w:r>
      <w:r w:rsidR="0086555E">
        <w:rPr>
          <w:rFonts w:ascii="Times New Roman" w:hAnsi="Times New Roman" w:cs="Times New Roman"/>
          <w:sz w:val="28"/>
          <w:szCs w:val="28"/>
        </w:rPr>
        <w:t xml:space="preserve"> на пребывание в Российской Федерации.</w:t>
      </w:r>
    </w:p>
    <w:p w:rsidR="0086555E" w:rsidRDefault="0086555E" w:rsidP="002D3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 организация обеспечивает пр</w:t>
      </w:r>
      <w:r w:rsidR="00BF05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ем граждан, которые проживают на территории, закрепленной органами местного самоуправления за организацией (далее – закрепленная территория) и имеющих право на получение общего образования</w:t>
      </w:r>
      <w:r w:rsidR="00BF05D6">
        <w:rPr>
          <w:rFonts w:ascii="Times New Roman" w:hAnsi="Times New Roman" w:cs="Times New Roman"/>
          <w:sz w:val="28"/>
          <w:szCs w:val="28"/>
        </w:rPr>
        <w:t xml:space="preserve"> соответствующего уровня (далее – закрепленные лица).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1.5. Закреплённым лицам может быть отказано в приёме только по причине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свободных мест в организации.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1.6. Приём закреплённых лиц в организацию осуществляется без вступительных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испытаний (процедур отбора).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1.7. Организация, реализующая на ступени среднего общего образования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общеобразовательные программы профильного изучения отдельных предметов,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наиболее полного удовлетворения потребностей обучающихся регламентирует правила приёма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граждан в организацию на соответствующий уровень отдельным локальным актом.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1.8. С целью ознакомления родителей (законных представителей) обучающихся с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организации, лицензией на осуществление образовательной деятельности, со свидетельством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государственной аккредитации, распорядительным актом органов местного самоуправления о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закреплённой территории, издаваемым не позднее 1 марта текущего года и гарантирующим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приём всех закреплённых лиц, с образовательными программами и другими документами,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 деятельности, права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 xml:space="preserve">обязанности обучающихся. Организация размещает копии указанных документов </w:t>
      </w:r>
      <w:proofErr w:type="gramStart"/>
      <w:r w:rsidRPr="00BF05D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 xml:space="preserve">информационном </w:t>
      </w:r>
      <w:proofErr w:type="gramStart"/>
      <w:r w:rsidRPr="00BF05D6">
        <w:rPr>
          <w:rFonts w:ascii="Times New Roman" w:hAnsi="Times New Roman" w:cs="Times New Roman"/>
          <w:sz w:val="28"/>
          <w:szCs w:val="28"/>
        </w:rPr>
        <w:t>стенде</w:t>
      </w:r>
      <w:proofErr w:type="gramEnd"/>
      <w:r w:rsidRPr="00BF05D6">
        <w:rPr>
          <w:rFonts w:ascii="Times New Roman" w:hAnsi="Times New Roman" w:cs="Times New Roman"/>
          <w:sz w:val="28"/>
          <w:szCs w:val="28"/>
        </w:rPr>
        <w:t xml:space="preserve"> и в сети Интернет на официальном сайте организации.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1.9. Факт ознакомления родителей (законных представителей) ребёнка, в том числе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информационные системы общего пользования, с лицензией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образовательной деятельности, свидетельством о государственной аккредитации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уставом организации фиксируется в заявлении о приёме и заверяется личной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родителей (законных представителей) ребёнка.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1.10. Подписью родителей (законных представителей) ребенка фиксируется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согласие на обработку их персональных данных и персональных данных ребёнка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 (статья 9 Федерального закона от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июля 2006 г. № 152-ФЗ "О персональных данных").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1.11. Изменения и дополнения в Положение, принятие новой редакции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осуществляются при изменении нормативной базы на уровне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Республики Дагестан РФ,</w:t>
      </w:r>
    </w:p>
    <w:p w:rsidR="00635173" w:rsidRDefault="00635173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5173" w:rsidRDefault="00635173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05D6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Правила приема обучающихся</w:t>
      </w:r>
      <w:r w:rsidR="0063517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2.1. Получение начального общего образования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начинается по достижении детьми возраста шести лет и шести месяцев при отсутствии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противопоказаний по состоянию здоровья, но не позже достижения ими возраста восьми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детей учредитель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 xml:space="preserve">организации вправе разрешить прием детей в образовательную организацию на </w:t>
      </w:r>
      <w:proofErr w:type="gramStart"/>
      <w:r w:rsidRPr="00BF05D6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образовательным программам начального общего образования в более раннем или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позднем возрасте.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2.2. С целью проведения организованного приёма в первый класс закреплённых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организация размещает на информационном стенде, на официальном сайте организации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позднее 10 дней с момента издания распорядительного акта о закреплении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5D6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BF05D6">
        <w:rPr>
          <w:rFonts w:ascii="Times New Roman" w:hAnsi="Times New Roman" w:cs="Times New Roman"/>
          <w:sz w:val="28"/>
          <w:szCs w:val="28"/>
        </w:rPr>
        <w:t xml:space="preserve"> о количестве мест в первых классах; н</w:t>
      </w:r>
      <w:r>
        <w:rPr>
          <w:rFonts w:ascii="Times New Roman" w:hAnsi="Times New Roman" w:cs="Times New Roman"/>
          <w:sz w:val="28"/>
          <w:szCs w:val="28"/>
        </w:rPr>
        <w:t>е позднее 1 июля – информацию о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наличии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свободных мест для приема граждан, не зарегистрированных на закрепленной территории.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2.3. Приём заявлений в первый класс организации для закреплённых лиц начинается не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позднее</w:t>
      </w:r>
      <w:proofErr w:type="gramStart"/>
      <w:r w:rsidRPr="00BF05D6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F05D6">
        <w:rPr>
          <w:rFonts w:ascii="Times New Roman" w:hAnsi="Times New Roman" w:cs="Times New Roman"/>
          <w:sz w:val="28"/>
          <w:szCs w:val="28"/>
        </w:rPr>
        <w:t xml:space="preserve"> февраля и завершается не позднее 30 июня текущего года.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2.4. Зачисление в организацию в первый класс для закреплённых лиц оформляется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приказом директора организации в течение 7 рабочих дней после приёма документов.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2.5. Для детей, не зарегистрированных на закреплённой территории, но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зарегистрированных на территории муниципального района «</w:t>
      </w:r>
      <w:proofErr w:type="spellStart"/>
      <w:r w:rsidRPr="00BF05D6">
        <w:rPr>
          <w:rFonts w:ascii="Times New Roman" w:hAnsi="Times New Roman" w:cs="Times New Roman"/>
          <w:sz w:val="28"/>
          <w:szCs w:val="28"/>
        </w:rPr>
        <w:t>Ахтынский</w:t>
      </w:r>
      <w:proofErr w:type="spellEnd"/>
      <w:r w:rsidRPr="00BF05D6">
        <w:rPr>
          <w:rFonts w:ascii="Times New Roman" w:hAnsi="Times New Roman" w:cs="Times New Roman"/>
          <w:sz w:val="28"/>
          <w:szCs w:val="28"/>
        </w:rPr>
        <w:t xml:space="preserve"> район», приём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заявлений в первый класс начинается с 1 июля текущего года до момента заполнения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свободных мест, но не позднее 5 сентября текущего года.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 xml:space="preserve">2.6. По окончании приёма в первый класс всех детей, зарегистрированных </w:t>
      </w:r>
      <w:proofErr w:type="gramStart"/>
      <w:r w:rsidRPr="00BF05D6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закреплённой территории, организация вправе осуществлять приём детей, не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5D6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Pr="00BF05D6">
        <w:rPr>
          <w:rFonts w:ascii="Times New Roman" w:hAnsi="Times New Roman" w:cs="Times New Roman"/>
          <w:sz w:val="28"/>
          <w:szCs w:val="28"/>
        </w:rPr>
        <w:t xml:space="preserve"> на закреплённой территории, ранее 1 июля.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2.7. Для удобства родителей (законных представителей) детей организация устанавливает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график приёма документов в зависимости от адреса регистрации по месту жительства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(пребывания).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2.8. Документы, представленные родителями (законными представителями) детей,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регистрируются в журнале приёма заявлений.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2.9. Приказы о зачислении в 1 класс размещаются на информационном стенде в день их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издания.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2.10. На каждого ребёнка, зачисленного в школу, заводится личное дело, в котором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хранятся все сданные при приёме и иные документы.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2.11. Прием граждан в организацию осуществляется по личному заявлению родителей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(законных представителей) ребенка при предъявлении документа, удостоверяющего личность.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Учреждение может осуществлять прием указанных заявлений в форме электронного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документа с использованием информационно-телекоммуникационных сетей общего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lastRenderedPageBreak/>
        <w:t>пользования.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следующие сведения о ребенке: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наличии);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б) дата и место рождения;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в) фамилия, имя, отчество (последнее - при наличии) родителей (законных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представителей) ребенка;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05D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F05D6">
        <w:rPr>
          <w:rFonts w:ascii="Times New Roman" w:hAnsi="Times New Roman" w:cs="Times New Roman"/>
          <w:sz w:val="28"/>
          <w:szCs w:val="28"/>
        </w:rPr>
        <w:t>) контактные телефоны родителей (законных представителей).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Родители (законные представители)</w:t>
      </w:r>
      <w:r w:rsidR="00650143">
        <w:rPr>
          <w:rFonts w:ascii="Times New Roman" w:hAnsi="Times New Roman" w:cs="Times New Roman"/>
          <w:sz w:val="28"/>
          <w:szCs w:val="28"/>
        </w:rPr>
        <w:t xml:space="preserve"> ребенка предъявляют оригинал и </w:t>
      </w:r>
      <w:r w:rsidRPr="00BF05D6">
        <w:rPr>
          <w:rFonts w:ascii="Times New Roman" w:hAnsi="Times New Roman" w:cs="Times New Roman"/>
          <w:sz w:val="28"/>
          <w:szCs w:val="28"/>
        </w:rPr>
        <w:t>ксерокопию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свидетельства о рождении ребенка, оригинал и ксерокопию свидетельства о регистрации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ребенка по месту жительства на закрепленной территории или по месту пребывания на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закрепленной территории или документ, содержащий сведения о регистрации ребенка по месту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жительства или по месту пребывания на закрепленной территории.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гражданином или лицом без гражданства, дополнительно предъявляют заверенные в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установленном порядке копии документа, подтверждающего родство заявителя (или законность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представления прав обучающегося), и документа, подтверждающего право заявителя на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пребывание в Российской Федерации.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все документы представляют на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русском языке или вместе с заверенным в установленном порядке переводом на русский язык.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организации на время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обучения ребенка.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2.12. Родители (законные представители) детей имеют право по своему усмотрению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представлять другие документы.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2.13. При приеме в первый класс в течение учебного года или во второй и последующий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классы родители (законные представители</w:t>
      </w:r>
      <w:proofErr w:type="gramStart"/>
      <w:r w:rsidRPr="00BF05D6">
        <w:rPr>
          <w:rFonts w:ascii="Times New Roman" w:hAnsi="Times New Roman" w:cs="Times New Roman"/>
          <w:sz w:val="28"/>
          <w:szCs w:val="28"/>
        </w:rPr>
        <w:t>)о</w:t>
      </w:r>
      <w:proofErr w:type="gramEnd"/>
      <w:r w:rsidRPr="00BF05D6">
        <w:rPr>
          <w:rFonts w:ascii="Times New Roman" w:hAnsi="Times New Roman" w:cs="Times New Roman"/>
          <w:sz w:val="28"/>
          <w:szCs w:val="28"/>
        </w:rPr>
        <w:t>бучающегося дополнительно представляют личное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дело обучающегося, выданное учреждением, в котором он обучался ранее.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2.1</w:t>
      </w:r>
      <w:r w:rsidR="00650143">
        <w:rPr>
          <w:rFonts w:ascii="Times New Roman" w:hAnsi="Times New Roman" w:cs="Times New Roman"/>
          <w:sz w:val="28"/>
          <w:szCs w:val="28"/>
        </w:rPr>
        <w:t>4</w:t>
      </w:r>
      <w:r w:rsidRPr="00BF05D6">
        <w:rPr>
          <w:rFonts w:ascii="Times New Roman" w:hAnsi="Times New Roman" w:cs="Times New Roman"/>
          <w:sz w:val="28"/>
          <w:szCs w:val="28"/>
        </w:rPr>
        <w:t>. Документы, предъявленные родителями (законными представителями) детей,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регистрируются в журнале приема заявлений. После регистрации заявления родителям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(законным представителям) выдается расписка в получении документов, содержащая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информацию о регистрационном номере заявления о приеме ребенка в организацию, о перечне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представленных документов. Расписка заверяется подписью должностного лица организации,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5D6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BF05D6">
        <w:rPr>
          <w:rFonts w:ascii="Times New Roman" w:hAnsi="Times New Roman" w:cs="Times New Roman"/>
          <w:sz w:val="28"/>
          <w:szCs w:val="28"/>
        </w:rPr>
        <w:t xml:space="preserve"> за прием документов, и печатью организации.</w:t>
      </w:r>
    </w:p>
    <w:p w:rsidR="00BF05D6" w:rsidRPr="00BF05D6" w:rsidRDefault="00BF05D6" w:rsidP="00BF0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5D6">
        <w:rPr>
          <w:rFonts w:ascii="Times New Roman" w:hAnsi="Times New Roman" w:cs="Times New Roman"/>
          <w:sz w:val="28"/>
          <w:szCs w:val="28"/>
        </w:rPr>
        <w:t>2.16. Прием в организацию оформляется приказом по организации. На каждого ребенка,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зачисленного в организацию, заводится личное дело, в котором хранятся все сданные</w:t>
      </w:r>
      <w:r w:rsidR="00650143">
        <w:rPr>
          <w:rFonts w:ascii="Times New Roman" w:hAnsi="Times New Roman" w:cs="Times New Roman"/>
          <w:sz w:val="28"/>
          <w:szCs w:val="28"/>
        </w:rPr>
        <w:t xml:space="preserve"> </w:t>
      </w:r>
      <w:r w:rsidRPr="00BF05D6">
        <w:rPr>
          <w:rFonts w:ascii="Times New Roman" w:hAnsi="Times New Roman" w:cs="Times New Roman"/>
          <w:sz w:val="28"/>
          <w:szCs w:val="28"/>
        </w:rPr>
        <w:t>документы.</w:t>
      </w:r>
    </w:p>
    <w:p w:rsidR="00BF05D6" w:rsidRPr="00BF05D6" w:rsidRDefault="00BF05D6" w:rsidP="00BF05D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F05D6" w:rsidRPr="00BF05D6" w:rsidSect="00EB6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F4"/>
    <w:rsid w:val="00247016"/>
    <w:rsid w:val="002D3899"/>
    <w:rsid w:val="003E6B01"/>
    <w:rsid w:val="005A4974"/>
    <w:rsid w:val="00635173"/>
    <w:rsid w:val="00650143"/>
    <w:rsid w:val="006967A0"/>
    <w:rsid w:val="00783574"/>
    <w:rsid w:val="0086555E"/>
    <w:rsid w:val="00BF05D6"/>
    <w:rsid w:val="00CE78F7"/>
    <w:rsid w:val="00CF116B"/>
    <w:rsid w:val="00D518F4"/>
    <w:rsid w:val="00EB54AD"/>
    <w:rsid w:val="00EB6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001</dc:creator>
  <cp:lastModifiedBy>Школа 001</cp:lastModifiedBy>
  <cp:revision>4</cp:revision>
  <dcterms:created xsi:type="dcterms:W3CDTF">2019-03-04T11:47:00Z</dcterms:created>
  <dcterms:modified xsi:type="dcterms:W3CDTF">2019-03-09T05:18:00Z</dcterms:modified>
</cp:coreProperties>
</file>